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502D" w:rsidRPr="00D849A9" w:rsidRDefault="0001502D" w:rsidP="000150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72"/>
          <w:szCs w:val="36"/>
          <w:lang w:eastAsia="ru-RU"/>
        </w:rPr>
      </w:pPr>
      <w:r w:rsidRPr="00D849A9">
        <w:rPr>
          <w:rFonts w:ascii="Times New Roman" w:eastAsia="Times New Roman" w:hAnsi="Times New Roman" w:cs="Times New Roman"/>
          <w:b/>
          <w:sz w:val="72"/>
          <w:szCs w:val="36"/>
          <w:lang w:eastAsia="ru-RU"/>
        </w:rPr>
        <w:t>Рабочая программа</w:t>
      </w:r>
    </w:p>
    <w:p w:rsidR="0001502D" w:rsidRPr="00D849A9" w:rsidRDefault="0001502D" w:rsidP="0001502D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72"/>
          <w:szCs w:val="36"/>
          <w:lang w:eastAsia="ru-RU"/>
        </w:rPr>
      </w:pPr>
      <w:bookmarkStart w:id="0" w:name="_GoBack"/>
      <w:bookmarkEnd w:id="0"/>
      <w:r w:rsidRPr="00D849A9">
        <w:rPr>
          <w:rFonts w:ascii="Times New Roman" w:eastAsia="Times New Roman" w:hAnsi="Times New Roman" w:cs="Times New Roman"/>
          <w:b/>
          <w:bCs/>
          <w:color w:val="000000"/>
          <w:sz w:val="72"/>
          <w:szCs w:val="36"/>
          <w:lang w:eastAsia="ru-RU"/>
        </w:rPr>
        <w:t xml:space="preserve">курса </w:t>
      </w:r>
    </w:p>
    <w:p w:rsidR="000C31E4" w:rsidRPr="0001502D" w:rsidRDefault="0001502D" w:rsidP="00D849A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D849A9">
        <w:rPr>
          <w:rFonts w:ascii="Times New Roman" w:eastAsia="Times New Roman" w:hAnsi="Times New Roman" w:cs="Times New Roman"/>
          <w:b/>
          <w:bCs/>
          <w:color w:val="000000"/>
          <w:sz w:val="72"/>
          <w:szCs w:val="36"/>
          <w:lang w:eastAsia="ru-RU"/>
        </w:rPr>
        <w:t>«</w:t>
      </w:r>
      <w:r w:rsidR="002B4E6C" w:rsidRPr="00D849A9">
        <w:rPr>
          <w:rFonts w:ascii="Times New Roman" w:eastAsia="Times New Roman" w:hAnsi="Times New Roman" w:cs="Times New Roman"/>
          <w:b/>
          <w:bCs/>
          <w:color w:val="000000"/>
          <w:sz w:val="72"/>
          <w:szCs w:val="36"/>
          <w:lang w:eastAsia="ru-RU"/>
        </w:rPr>
        <w:t>Энергосбережение</w:t>
      </w:r>
      <w:r w:rsidRPr="00D849A9">
        <w:rPr>
          <w:rFonts w:ascii="Times New Roman" w:eastAsia="Times New Roman" w:hAnsi="Times New Roman" w:cs="Times New Roman"/>
          <w:b/>
          <w:bCs/>
          <w:color w:val="000000"/>
          <w:sz w:val="72"/>
          <w:szCs w:val="36"/>
          <w:lang w:eastAsia="ru-RU"/>
        </w:rPr>
        <w:t>»</w:t>
      </w:r>
      <w:r w:rsidRPr="00D849A9">
        <w:rPr>
          <w:rFonts w:ascii="Times New Roman" w:eastAsia="Times New Roman" w:hAnsi="Times New Roman" w:cs="Times New Roman"/>
          <w:color w:val="000000"/>
          <w:sz w:val="72"/>
          <w:szCs w:val="36"/>
          <w:lang w:eastAsia="ru-RU"/>
        </w:rPr>
        <w:br/>
      </w:r>
      <w:r w:rsidRPr="00D849A9">
        <w:rPr>
          <w:rFonts w:ascii="Times New Roman" w:eastAsia="Times New Roman" w:hAnsi="Times New Roman" w:cs="Times New Roman"/>
          <w:b/>
          <w:color w:val="000000"/>
          <w:sz w:val="72"/>
          <w:szCs w:val="36"/>
          <w:lang w:eastAsia="ru-RU"/>
        </w:rPr>
        <w:t>10</w:t>
      </w:r>
      <w:r w:rsidR="000045B0" w:rsidRPr="00D849A9">
        <w:rPr>
          <w:rFonts w:ascii="Times New Roman" w:eastAsia="Times New Roman" w:hAnsi="Times New Roman" w:cs="Times New Roman"/>
          <w:b/>
          <w:color w:val="000000"/>
          <w:sz w:val="72"/>
          <w:szCs w:val="36"/>
          <w:lang w:eastAsia="ru-RU"/>
        </w:rPr>
        <w:t xml:space="preserve"> – 11 класс</w:t>
      </w:r>
      <w:r w:rsidRPr="0001502D"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  <w:br/>
      </w:r>
    </w:p>
    <w:p w:rsidR="0001502D" w:rsidRDefault="0001502D" w:rsidP="0001502D">
      <w:pPr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Планируемые результаты освоения курса </w:t>
      </w:r>
    </w:p>
    <w:p w:rsidR="0001502D" w:rsidRPr="00C32092" w:rsidRDefault="0001502D" w:rsidP="0001502D">
      <w:pPr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C3209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«</w:t>
      </w:r>
      <w:r w:rsidR="002B4E6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Энергосбережение</w:t>
      </w:r>
      <w:r w:rsidRPr="00C3209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»</w:t>
      </w:r>
      <w:r w:rsidRPr="00C3209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B4E6C" w:rsidRDefault="0001502D" w:rsidP="002B4E6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5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результате изучения курса «</w:t>
      </w:r>
      <w:r w:rsidR="002B4E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Энергосбережение</w:t>
      </w:r>
      <w:r w:rsidRPr="00015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2B4E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8B6EA3" w:rsidRPr="00AF0F0B" w:rsidRDefault="002B4E6C" w:rsidP="002B4E6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01502D" w:rsidRPr="00AF0F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разделу </w:t>
      </w:r>
      <w:r w:rsidR="0001502D" w:rsidRPr="00AF0F0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</w:t>
      </w:r>
      <w:r w:rsidRPr="002B4E6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Физические основы электротехники</w:t>
      </w:r>
      <w:r w:rsidR="0001502D" w:rsidRPr="00AF0F0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  <w:r w:rsidR="0001502D" w:rsidRPr="00AF0F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8B6EA3" w:rsidRPr="00AF0F0B">
        <w:rPr>
          <w:rFonts w:ascii="Times New Roman" w:eastAsia="Calibri" w:hAnsi="Times New Roman" w:cs="Times New Roman"/>
          <w:sz w:val="28"/>
          <w:szCs w:val="28"/>
        </w:rPr>
        <w:t xml:space="preserve">планируемые результаты отражают: </w:t>
      </w:r>
    </w:p>
    <w:p w:rsidR="0001502D" w:rsidRPr="0001502D" w:rsidRDefault="002B4E6C" w:rsidP="00AF0F0B">
      <w:pPr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знание основных элементов электрических схем</w:t>
      </w:r>
      <w:r w:rsidR="0001502D" w:rsidRPr="00015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1502D" w:rsidRPr="0001502D" w:rsidRDefault="002B4E6C" w:rsidP="00AF0F0B">
      <w:pPr>
        <w:numPr>
          <w:ilvl w:val="0"/>
          <w:numId w:val="24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понимание закона Кирхгофа, потенциала и напряженности электрического поля, частоты, полного сопротивления, активной и реактивной мощностей</w:t>
      </w:r>
      <w:r w:rsidR="0001502D" w:rsidRPr="00015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8B6EA3" w:rsidRPr="0001502D" w:rsidRDefault="008B6EA3" w:rsidP="00AF0F0B">
      <w:pPr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6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изучении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раздела</w:t>
      </w:r>
      <w:r w:rsidRPr="008B6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выпускник научится:</w:t>
      </w:r>
    </w:p>
    <w:p w:rsidR="0001502D" w:rsidRPr="0001502D" w:rsidRDefault="0001502D" w:rsidP="00AF0F0B">
      <w:pPr>
        <w:numPr>
          <w:ilvl w:val="0"/>
          <w:numId w:val="25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5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получать информацию о</w:t>
      </w:r>
      <w:r w:rsidR="00D52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 основных понятиях и элементах схем</w:t>
      </w:r>
      <w:r w:rsidRPr="00015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1502D" w:rsidRPr="0001502D" w:rsidRDefault="0001502D" w:rsidP="00AF0F0B">
      <w:pPr>
        <w:numPr>
          <w:ilvl w:val="0"/>
          <w:numId w:val="25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5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анализировать </w:t>
      </w:r>
      <w:r w:rsidR="00D52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взаимосвязь фазных и линейных значений</w:t>
      </w:r>
      <w:r w:rsidRPr="00015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1502D" w:rsidRPr="008B6EA3" w:rsidRDefault="008B6EA3" w:rsidP="00AF0F0B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</w:t>
      </w:r>
      <w:r w:rsidR="0001502D" w:rsidRPr="008B6EA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спользовать приобретенные знания и умения в практической деятельности и повседневной жизни для:</w:t>
      </w:r>
    </w:p>
    <w:p w:rsidR="0001502D" w:rsidRPr="0001502D" w:rsidRDefault="0001502D" w:rsidP="00AF0F0B">
      <w:pPr>
        <w:numPr>
          <w:ilvl w:val="0"/>
          <w:numId w:val="26"/>
        </w:numPr>
        <w:tabs>
          <w:tab w:val="left" w:pos="284"/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5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самостоятельного </w:t>
      </w:r>
      <w:r w:rsidR="00D52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построения векторных диаграмм</w:t>
      </w:r>
      <w:r w:rsidRPr="00015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1502D" w:rsidRPr="0001502D" w:rsidRDefault="00D52B36" w:rsidP="00AF0F0B">
      <w:pPr>
        <w:numPr>
          <w:ilvl w:val="0"/>
          <w:numId w:val="26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чтения электрических схем</w:t>
      </w:r>
      <w:r w:rsidR="00470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B6EA3" w:rsidRPr="00AF0F0B" w:rsidRDefault="0001502D" w:rsidP="00D52B36">
      <w:pPr>
        <w:tabs>
          <w:tab w:val="left" w:pos="426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0F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разделу </w:t>
      </w:r>
      <w:r w:rsidRPr="00AF0F0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</w:t>
      </w:r>
      <w:r w:rsidR="00D52B36" w:rsidRPr="00D52B3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Электрооборудование и электроснабжение</w:t>
      </w:r>
      <w:r w:rsidRPr="00AF0F0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» </w:t>
      </w:r>
      <w:r w:rsidR="008B6EA3" w:rsidRPr="00AF0F0B">
        <w:rPr>
          <w:rFonts w:ascii="Times New Roman" w:eastAsia="Calibri" w:hAnsi="Times New Roman" w:cs="Times New Roman"/>
          <w:sz w:val="28"/>
          <w:szCs w:val="28"/>
        </w:rPr>
        <w:t xml:space="preserve">планируемые результаты отражают: </w:t>
      </w:r>
    </w:p>
    <w:p w:rsidR="0001502D" w:rsidRPr="0001502D" w:rsidRDefault="0001502D" w:rsidP="00AF0F0B">
      <w:pPr>
        <w:numPr>
          <w:ilvl w:val="0"/>
          <w:numId w:val="27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5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сущность понятия «</w:t>
      </w:r>
      <w:r w:rsidR="00D52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энергия</w:t>
      </w:r>
      <w:r w:rsidRPr="00015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технологии основных </w:t>
      </w:r>
      <w:r w:rsidR="00D52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способов преобразования электроэнергии в другие виды</w:t>
      </w:r>
      <w:r w:rsidRPr="00015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1502D" w:rsidRPr="0001502D" w:rsidRDefault="00D52B36" w:rsidP="00AF0F0B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понимание о наличии различных видов потребителей электроэнергии, их характерные черты и особенности</w:t>
      </w:r>
      <w:r w:rsidR="0001502D" w:rsidRPr="00015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1502D" w:rsidRPr="0001502D" w:rsidRDefault="0001502D" w:rsidP="00AF0F0B">
      <w:pPr>
        <w:numPr>
          <w:ilvl w:val="0"/>
          <w:numId w:val="27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5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понятие</w:t>
      </w:r>
      <w:r w:rsidR="00033F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объема и потребления электроэнергии</w:t>
      </w:r>
      <w:r w:rsidRPr="00015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1502D" w:rsidRPr="0001502D" w:rsidRDefault="00033FE8" w:rsidP="00AF0F0B">
      <w:pPr>
        <w:numPr>
          <w:ilvl w:val="0"/>
          <w:numId w:val="27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понимание в различие графиков нагрузок различных видов потребителей</w:t>
      </w:r>
      <w:r w:rsidR="0001502D" w:rsidRPr="00015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1502D" w:rsidRPr="0001502D" w:rsidRDefault="00033FE8" w:rsidP="00AF0F0B">
      <w:pPr>
        <w:numPr>
          <w:ilvl w:val="0"/>
          <w:numId w:val="27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понятие и виды измерительных приборов в системах электроснабжения</w:t>
      </w:r>
      <w:r w:rsidR="0001502D" w:rsidRPr="00015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1502D" w:rsidRPr="0001502D" w:rsidRDefault="00033FE8" w:rsidP="00AF0F0B">
      <w:pPr>
        <w:numPr>
          <w:ilvl w:val="0"/>
          <w:numId w:val="27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виды линий электропередач, понятия сечения линии и потерь в кабельной линии</w:t>
      </w:r>
      <w:r w:rsidR="0001502D" w:rsidRPr="00015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1502D" w:rsidRPr="0001502D" w:rsidRDefault="00033FE8" w:rsidP="00AF0F0B">
      <w:pPr>
        <w:numPr>
          <w:ilvl w:val="0"/>
          <w:numId w:val="27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понимание различий в параметрах режимов работы трансформатора</w:t>
      </w:r>
      <w:r w:rsidR="007C01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их классификаций</w:t>
      </w:r>
      <w:r w:rsidR="0001502D" w:rsidRPr="00015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1502D" w:rsidRPr="0001502D" w:rsidRDefault="007C0132" w:rsidP="00AF0F0B">
      <w:pPr>
        <w:numPr>
          <w:ilvl w:val="0"/>
          <w:numId w:val="27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виды и назначение защитных и коммутационных аппаратов</w:t>
      </w:r>
      <w:r w:rsidR="0001502D" w:rsidRPr="00015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8B6EA3" w:rsidRPr="0001502D" w:rsidRDefault="008B6EA3" w:rsidP="00AF0F0B">
      <w:pPr>
        <w:spacing w:after="0" w:line="240" w:lineRule="auto"/>
        <w:ind w:left="720" w:hanging="15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6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изучении раздела выпускник научится:</w:t>
      </w:r>
    </w:p>
    <w:p w:rsidR="0001502D" w:rsidRPr="0001502D" w:rsidRDefault="007C0132" w:rsidP="00AF0F0B">
      <w:pPr>
        <w:numPr>
          <w:ilvl w:val="0"/>
          <w:numId w:val="28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определять объем электроэнергии, потребляемой бытовыми приборами</w:t>
      </w:r>
      <w:r w:rsidR="0001502D" w:rsidRPr="00015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1502D" w:rsidRPr="0001502D" w:rsidRDefault="007C0132" w:rsidP="00AF0F0B">
      <w:pPr>
        <w:numPr>
          <w:ilvl w:val="0"/>
          <w:numId w:val="28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строить суточные графики работы бытового прибора</w:t>
      </w:r>
      <w:r w:rsidR="0001502D" w:rsidRPr="00015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1502D" w:rsidRPr="0001502D" w:rsidRDefault="007C0132" w:rsidP="00AF0F0B">
      <w:pPr>
        <w:numPr>
          <w:ilvl w:val="0"/>
          <w:numId w:val="28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определять электрические параметры домашних бытовых приборов</w:t>
      </w:r>
      <w:r w:rsidR="0001502D" w:rsidRPr="00015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 </w:t>
      </w:r>
    </w:p>
    <w:p w:rsidR="0001502D" w:rsidRPr="0001502D" w:rsidRDefault="007C0132" w:rsidP="00AF0F0B">
      <w:pPr>
        <w:numPr>
          <w:ilvl w:val="0"/>
          <w:numId w:val="28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ис</w:t>
      </w:r>
      <w:r w:rsidR="00E85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ользовать </w:t>
      </w:r>
      <w:r w:rsidRPr="007C0132">
        <w:rPr>
          <w:rFonts w:ascii="Times New Roman" w:hAnsi="Times New Roman" w:cs="Times New Roman"/>
          <w:sz w:val="28"/>
          <w:szCs w:val="28"/>
        </w:rPr>
        <w:t>вольтметр, амперметр, ваттметр, счетчик электрической энергии</w:t>
      </w:r>
      <w:r w:rsidR="0001502D" w:rsidRPr="00015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1502D" w:rsidRDefault="007C0132" w:rsidP="00AF0F0B">
      <w:pPr>
        <w:numPr>
          <w:ilvl w:val="0"/>
          <w:numId w:val="28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различать потребителей бытового и промышленного назначения</w:t>
      </w:r>
      <w:r w:rsidR="0001502D" w:rsidRPr="00015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C0132" w:rsidRDefault="007C0132" w:rsidP="00AF0F0B">
      <w:pPr>
        <w:numPr>
          <w:ilvl w:val="0"/>
          <w:numId w:val="28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классифицировать воздушные и кабельные линии;</w:t>
      </w:r>
    </w:p>
    <w:p w:rsidR="007C0132" w:rsidRDefault="007C0132" w:rsidP="00AF0F0B">
      <w:pPr>
        <w:numPr>
          <w:ilvl w:val="0"/>
          <w:numId w:val="28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выбирать сечение</w:t>
      </w:r>
      <w:r w:rsidR="00E85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рассчитывать потери в кабельной линии для бытового потребителя;</w:t>
      </w:r>
    </w:p>
    <w:p w:rsidR="00E852A9" w:rsidRDefault="00E852A9" w:rsidP="00AF0F0B">
      <w:pPr>
        <w:numPr>
          <w:ilvl w:val="0"/>
          <w:numId w:val="28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анализировать параметры режимов работы трансформатора и линии электропередач;</w:t>
      </w:r>
    </w:p>
    <w:p w:rsidR="00E852A9" w:rsidRPr="0001502D" w:rsidRDefault="00E852A9" w:rsidP="00AF0F0B">
      <w:pPr>
        <w:numPr>
          <w:ilvl w:val="0"/>
          <w:numId w:val="28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проверять быстродействие автоматических выключателей</w:t>
      </w:r>
    </w:p>
    <w:p w:rsidR="0001502D" w:rsidRPr="008B6EA3" w:rsidRDefault="008B6EA3" w:rsidP="00AF0F0B">
      <w:pPr>
        <w:tabs>
          <w:tab w:val="left" w:pos="284"/>
          <w:tab w:val="left" w:pos="426"/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</w:t>
      </w:r>
      <w:r w:rsidR="0001502D" w:rsidRPr="008B6EA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спользовать приобретенные знания и умения в практической деятельности и повседневной жизни для:</w:t>
      </w:r>
    </w:p>
    <w:p w:rsidR="0001502D" w:rsidRPr="0001502D" w:rsidRDefault="007C0132" w:rsidP="00AF0F0B">
      <w:pPr>
        <w:numPr>
          <w:ilvl w:val="0"/>
          <w:numId w:val="29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расчета стоимости потребляемой электроэнергии бытовыми приборами</w:t>
      </w:r>
      <w:r w:rsidR="0001502D" w:rsidRPr="00015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1502D" w:rsidRDefault="007C0132" w:rsidP="00AF0F0B">
      <w:pPr>
        <w:numPr>
          <w:ilvl w:val="0"/>
          <w:numId w:val="29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измерения электрических параметров сети</w:t>
      </w:r>
      <w:r w:rsidR="00E85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852A9" w:rsidRDefault="00E852A9" w:rsidP="00AF0F0B">
      <w:pPr>
        <w:numPr>
          <w:ilvl w:val="0"/>
          <w:numId w:val="29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составления и описания схем электрической сети;</w:t>
      </w:r>
    </w:p>
    <w:p w:rsidR="00E852A9" w:rsidRDefault="00E852A9" w:rsidP="00AF0F0B">
      <w:pPr>
        <w:numPr>
          <w:ilvl w:val="0"/>
          <w:numId w:val="29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выбора типов защитных и коммутационных аппаратов.</w:t>
      </w:r>
    </w:p>
    <w:p w:rsidR="008B6EA3" w:rsidRPr="008B6EA3" w:rsidRDefault="008B6EA3" w:rsidP="00AF0F0B">
      <w:pPr>
        <w:tabs>
          <w:tab w:val="left" w:pos="142"/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6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разделу</w:t>
      </w:r>
      <w:r w:rsidR="006841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B6EA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</w:t>
      </w:r>
      <w:r w:rsidR="00AA64C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Энергосберегающие технологии</w:t>
      </w:r>
      <w:r w:rsidRPr="00AF0F0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» </w:t>
      </w:r>
      <w:r w:rsidRPr="00AF0F0B">
        <w:rPr>
          <w:rFonts w:ascii="Times New Roman" w:eastAsia="Calibri" w:hAnsi="Times New Roman" w:cs="Times New Roman"/>
          <w:sz w:val="28"/>
          <w:szCs w:val="28"/>
        </w:rPr>
        <w:t xml:space="preserve">планируемые результаты отражают: </w:t>
      </w:r>
    </w:p>
    <w:p w:rsidR="008B6EA3" w:rsidRPr="00502023" w:rsidRDefault="00502023" w:rsidP="00AF0F0B">
      <w:pPr>
        <w:numPr>
          <w:ilvl w:val="0"/>
          <w:numId w:val="30"/>
        </w:numPr>
        <w:tabs>
          <w:tab w:val="clear" w:pos="720"/>
          <w:tab w:val="left" w:pos="284"/>
          <w:tab w:val="left" w:pos="567"/>
          <w:tab w:val="left" w:pos="709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теоретические сведения по типам энергии и видам ресурсов</w:t>
      </w:r>
      <w:r w:rsidR="008B6EA3" w:rsidRPr="008B6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02023" w:rsidRPr="00502023" w:rsidRDefault="00502023" w:rsidP="00AF0F0B">
      <w:pPr>
        <w:numPr>
          <w:ilvl w:val="0"/>
          <w:numId w:val="30"/>
        </w:numPr>
        <w:tabs>
          <w:tab w:val="clear" w:pos="720"/>
          <w:tab w:val="left" w:pos="284"/>
          <w:tab w:val="left" w:pos="567"/>
          <w:tab w:val="left" w:pos="709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023">
        <w:rPr>
          <w:rFonts w:ascii="Times New Roman" w:hAnsi="Times New Roman" w:cs="Times New Roman"/>
          <w:sz w:val="28"/>
          <w:szCs w:val="28"/>
        </w:rPr>
        <w:t>историю развития производства и потребления энергии на планете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B6EA3" w:rsidRPr="008B6EA3" w:rsidRDefault="00502023" w:rsidP="00AF0F0B">
      <w:pPr>
        <w:numPr>
          <w:ilvl w:val="0"/>
          <w:numId w:val="30"/>
        </w:numPr>
        <w:tabs>
          <w:tab w:val="clear" w:pos="720"/>
          <w:tab w:val="left" w:pos="284"/>
          <w:tab w:val="left" w:pos="567"/>
          <w:tab w:val="left" w:pos="709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проблему энергопотребления</w:t>
      </w:r>
      <w:r w:rsidR="008B6EA3" w:rsidRPr="008B6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8B6EA3" w:rsidRDefault="003A510C" w:rsidP="00AF0F0B">
      <w:pPr>
        <w:numPr>
          <w:ilvl w:val="0"/>
          <w:numId w:val="30"/>
        </w:numPr>
        <w:tabs>
          <w:tab w:val="clear" w:pos="720"/>
          <w:tab w:val="left" w:pos="142"/>
          <w:tab w:val="left" w:pos="284"/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понимание о</w:t>
      </w:r>
      <w:r w:rsidRPr="003A51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сновны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Pr="003A51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метод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Pr="003A51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средств сбережения энергии</w:t>
      </w:r>
      <w:r w:rsidR="008B6EA3" w:rsidRPr="008B6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3A510C" w:rsidRDefault="003A510C" w:rsidP="00AF0F0B">
      <w:pPr>
        <w:numPr>
          <w:ilvl w:val="0"/>
          <w:numId w:val="30"/>
        </w:numPr>
        <w:tabs>
          <w:tab w:val="clear" w:pos="720"/>
          <w:tab w:val="left" w:pos="142"/>
          <w:tab w:val="left" w:pos="284"/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понятие энергоаудита;</w:t>
      </w:r>
    </w:p>
    <w:p w:rsidR="003A510C" w:rsidRDefault="003A510C" w:rsidP="00AF0F0B">
      <w:pPr>
        <w:numPr>
          <w:ilvl w:val="0"/>
          <w:numId w:val="30"/>
        </w:numPr>
        <w:tabs>
          <w:tab w:val="clear" w:pos="720"/>
          <w:tab w:val="left" w:pos="142"/>
          <w:tab w:val="left" w:pos="284"/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понятие основных источников освещения, их особенности и различия;</w:t>
      </w:r>
    </w:p>
    <w:p w:rsidR="003A510C" w:rsidRPr="008B6EA3" w:rsidRDefault="00925DBB" w:rsidP="00AF0F0B">
      <w:pPr>
        <w:numPr>
          <w:ilvl w:val="0"/>
          <w:numId w:val="30"/>
        </w:numPr>
        <w:tabs>
          <w:tab w:val="clear" w:pos="720"/>
          <w:tab w:val="left" w:pos="142"/>
          <w:tab w:val="left" w:pos="284"/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сущность понятий «качество электрической энергии» и «энергоэффективность».</w:t>
      </w:r>
    </w:p>
    <w:p w:rsidR="008B6EA3" w:rsidRPr="008B6EA3" w:rsidRDefault="008B6EA3" w:rsidP="00AF0F0B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EA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 изучении раздела выпускник научится:</w:t>
      </w:r>
    </w:p>
    <w:p w:rsidR="008B6EA3" w:rsidRPr="008B6EA3" w:rsidRDefault="003A510C" w:rsidP="00AF0F0B">
      <w:pPr>
        <w:numPr>
          <w:ilvl w:val="0"/>
          <w:numId w:val="31"/>
        </w:numPr>
        <w:tabs>
          <w:tab w:val="clear" w:pos="720"/>
          <w:tab w:val="left" w:pos="284"/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3A510C">
        <w:rPr>
          <w:rFonts w:ascii="Times New Roman" w:hAnsi="Times New Roman" w:cs="Times New Roman"/>
          <w:sz w:val="28"/>
          <w:szCs w:val="28"/>
        </w:rPr>
        <w:t>одб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A510C">
        <w:rPr>
          <w:rFonts w:ascii="Times New Roman" w:hAnsi="Times New Roman" w:cs="Times New Roman"/>
          <w:sz w:val="28"/>
          <w:szCs w:val="28"/>
        </w:rPr>
        <w:t>рать факты, иллюстрирующие причины необходимости энергосбережения</w:t>
      </w:r>
      <w:r w:rsidR="008B6EA3" w:rsidRPr="008B6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8B6EA3" w:rsidRPr="008B6EA3" w:rsidRDefault="003A510C" w:rsidP="00AF0F0B">
      <w:pPr>
        <w:numPr>
          <w:ilvl w:val="0"/>
          <w:numId w:val="31"/>
        </w:numPr>
        <w:tabs>
          <w:tab w:val="clear" w:pos="720"/>
          <w:tab w:val="left" w:pos="284"/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3A51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лассифици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ровать</w:t>
      </w:r>
      <w:r w:rsidRPr="003A51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3A51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средств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3A51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способ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3A51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сбережения энергии в быту</w:t>
      </w:r>
      <w:r w:rsidR="008B6EA3" w:rsidRPr="008B6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8B6EA3" w:rsidRPr="008B6EA3" w:rsidRDefault="003A510C" w:rsidP="00AF0F0B">
      <w:pPr>
        <w:numPr>
          <w:ilvl w:val="0"/>
          <w:numId w:val="31"/>
        </w:numPr>
        <w:tabs>
          <w:tab w:val="clear" w:pos="720"/>
          <w:tab w:val="left" w:pos="284"/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3A51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сследова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</w:t>
      </w:r>
      <w:r w:rsidRPr="003A51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метод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3A51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сбережения различных видов энергии</w:t>
      </w:r>
      <w:r w:rsidR="008B6EA3" w:rsidRPr="008B6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8B6EA3" w:rsidRPr="008B6EA3" w:rsidRDefault="003A510C" w:rsidP="00AF0F0B">
      <w:pPr>
        <w:numPr>
          <w:ilvl w:val="0"/>
          <w:numId w:val="31"/>
        </w:numPr>
        <w:tabs>
          <w:tab w:val="clear" w:pos="720"/>
          <w:tab w:val="left" w:pos="284"/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3A51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3A51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итывать</w:t>
      </w:r>
      <w:r w:rsidRPr="003A51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экономическ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ую</w:t>
      </w:r>
      <w:r w:rsidRPr="003A51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техническ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ую</w:t>
      </w:r>
      <w:r w:rsidRPr="003A51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эффективност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Pr="003A51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замены линий электропередачи с меньшего сечения на большее</w:t>
      </w:r>
      <w:r w:rsidR="008B6EA3" w:rsidRPr="008B6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8B6EA3" w:rsidRPr="00925DBB" w:rsidRDefault="00925DBB" w:rsidP="00925DBB">
      <w:pPr>
        <w:numPr>
          <w:ilvl w:val="0"/>
          <w:numId w:val="31"/>
        </w:numPr>
        <w:tabs>
          <w:tab w:val="left" w:pos="284"/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оценивать показатели качества электрической энергии и потери энергии в сети.</w:t>
      </w:r>
    </w:p>
    <w:p w:rsidR="008B6EA3" w:rsidRPr="008B6EA3" w:rsidRDefault="008B6EA3" w:rsidP="00AF0F0B">
      <w:pPr>
        <w:tabs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EA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Использовать приобретенные знания и умения в практической деятельности и повседневной жизни для:</w:t>
      </w:r>
    </w:p>
    <w:p w:rsidR="008B6EA3" w:rsidRPr="008B6EA3" w:rsidRDefault="003A510C" w:rsidP="00AF0F0B">
      <w:pPr>
        <w:numPr>
          <w:ilvl w:val="0"/>
          <w:numId w:val="32"/>
        </w:numPr>
        <w:tabs>
          <w:tab w:val="clear" w:pos="720"/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аргументированного доказательства необходимости энергосбережения в быту</w:t>
      </w:r>
      <w:r w:rsidR="008B6EA3" w:rsidRPr="008B6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8B6EA3" w:rsidRPr="008B6EA3" w:rsidRDefault="003A510C" w:rsidP="00AF0F0B">
      <w:pPr>
        <w:numPr>
          <w:ilvl w:val="0"/>
          <w:numId w:val="32"/>
        </w:numPr>
        <w:tabs>
          <w:tab w:val="clear" w:pos="720"/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выбора </w:t>
      </w:r>
      <w:r w:rsidR="00E349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характеристик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источника освещения</w:t>
      </w:r>
      <w:r w:rsidR="00E349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помещениях различного назначения</w:t>
      </w:r>
      <w:r w:rsidR="008B6EA3" w:rsidRPr="008B6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8B6EA3" w:rsidRPr="008B6EA3" w:rsidRDefault="00925DBB" w:rsidP="00AF0F0B">
      <w:pPr>
        <w:numPr>
          <w:ilvl w:val="0"/>
          <w:numId w:val="32"/>
        </w:numPr>
        <w:tabs>
          <w:tab w:val="clear" w:pos="720"/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измерения, расчета и анализа качества электроэнергии в жилых помещениях.</w:t>
      </w:r>
    </w:p>
    <w:p w:rsidR="00925DBB" w:rsidRPr="008B6EA3" w:rsidRDefault="00925DBB" w:rsidP="00925DBB">
      <w:pPr>
        <w:tabs>
          <w:tab w:val="left" w:pos="142"/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разделу </w:t>
      </w:r>
      <w:r w:rsidRPr="008B6EA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</w:t>
      </w:r>
      <w:r w:rsidR="006841B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Альтернативная энергетика</w:t>
      </w:r>
      <w:r w:rsidRPr="00AF0F0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» </w:t>
      </w:r>
      <w:r w:rsidRPr="00AF0F0B">
        <w:rPr>
          <w:rFonts w:ascii="Times New Roman" w:eastAsia="Calibri" w:hAnsi="Times New Roman" w:cs="Times New Roman"/>
          <w:sz w:val="28"/>
          <w:szCs w:val="28"/>
        </w:rPr>
        <w:t xml:space="preserve">планируемые результаты отражают: </w:t>
      </w:r>
    </w:p>
    <w:p w:rsidR="00A56CC2" w:rsidRPr="003807A5" w:rsidRDefault="00A56CC2" w:rsidP="00925DBB">
      <w:pPr>
        <w:numPr>
          <w:ilvl w:val="0"/>
          <w:numId w:val="30"/>
        </w:numPr>
        <w:tabs>
          <w:tab w:val="clear" w:pos="720"/>
          <w:tab w:val="left" w:pos="284"/>
          <w:tab w:val="left" w:pos="567"/>
          <w:tab w:val="left" w:pos="709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07A5">
        <w:rPr>
          <w:rFonts w:ascii="Times New Roman" w:hAnsi="Times New Roman" w:cs="Times New Roman"/>
          <w:sz w:val="28"/>
          <w:szCs w:val="28"/>
        </w:rPr>
        <w:t>сведения о парниковом эффекте и факторах, влияющих на изменение климата планеты;</w:t>
      </w:r>
    </w:p>
    <w:p w:rsidR="00925DBB" w:rsidRPr="003807A5" w:rsidRDefault="00A56CC2" w:rsidP="00925DBB">
      <w:pPr>
        <w:numPr>
          <w:ilvl w:val="0"/>
          <w:numId w:val="30"/>
        </w:numPr>
        <w:tabs>
          <w:tab w:val="clear" w:pos="720"/>
          <w:tab w:val="left" w:pos="284"/>
          <w:tab w:val="left" w:pos="567"/>
          <w:tab w:val="left" w:pos="709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07A5">
        <w:rPr>
          <w:rFonts w:ascii="Times New Roman" w:hAnsi="Times New Roman" w:cs="Times New Roman"/>
          <w:sz w:val="28"/>
          <w:szCs w:val="28"/>
        </w:rPr>
        <w:t>понятие и виды альтернативных источников энергии</w:t>
      </w:r>
      <w:r w:rsidR="00925DBB" w:rsidRPr="003807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925DBB" w:rsidRPr="00502023" w:rsidRDefault="00A56CC2" w:rsidP="00925DBB">
      <w:pPr>
        <w:numPr>
          <w:ilvl w:val="0"/>
          <w:numId w:val="30"/>
        </w:numPr>
        <w:tabs>
          <w:tab w:val="clear" w:pos="720"/>
          <w:tab w:val="left" w:pos="284"/>
          <w:tab w:val="left" w:pos="567"/>
          <w:tab w:val="left" w:pos="709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07A5">
        <w:rPr>
          <w:rFonts w:ascii="Times New Roman" w:hAnsi="Times New Roman" w:cs="Times New Roman"/>
          <w:sz w:val="28"/>
          <w:szCs w:val="28"/>
        </w:rPr>
        <w:t>политико-социальные аспекты использования альтернативных источников энергии</w:t>
      </w:r>
      <w:r w:rsidR="00925DBB">
        <w:rPr>
          <w:rFonts w:ascii="Times New Roman" w:hAnsi="Times New Roman" w:cs="Times New Roman"/>
          <w:sz w:val="28"/>
          <w:szCs w:val="28"/>
        </w:rPr>
        <w:t>;</w:t>
      </w:r>
    </w:p>
    <w:p w:rsidR="00925DBB" w:rsidRPr="003807A5" w:rsidRDefault="00327173" w:rsidP="00925DBB">
      <w:pPr>
        <w:numPr>
          <w:ilvl w:val="0"/>
          <w:numId w:val="30"/>
        </w:numPr>
        <w:tabs>
          <w:tab w:val="clear" w:pos="720"/>
          <w:tab w:val="left" w:pos="284"/>
          <w:tab w:val="left" w:pos="567"/>
          <w:tab w:val="left" w:pos="709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807A5" w:rsidRPr="003807A5">
        <w:rPr>
          <w:rFonts w:ascii="Times New Roman" w:hAnsi="Times New Roman" w:cs="Times New Roman"/>
          <w:sz w:val="28"/>
          <w:szCs w:val="28"/>
        </w:rPr>
        <w:t>собенности гидроэлектростанций, роль ГЭС в энергосистеме страны и экологический аспект</w:t>
      </w:r>
      <w:r w:rsidR="00925DBB" w:rsidRPr="003807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925DBB" w:rsidRPr="003807A5" w:rsidRDefault="00327173" w:rsidP="003807A5">
      <w:pPr>
        <w:numPr>
          <w:ilvl w:val="0"/>
          <w:numId w:val="30"/>
        </w:numPr>
        <w:tabs>
          <w:tab w:val="clear" w:pos="720"/>
          <w:tab w:val="left" w:pos="284"/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</w:t>
      </w:r>
      <w:r w:rsidR="003807A5" w:rsidRPr="003807A5">
        <w:rPr>
          <w:rFonts w:ascii="Times New Roman" w:hAnsi="Times New Roman" w:cs="Times New Roman"/>
          <w:sz w:val="28"/>
          <w:szCs w:val="28"/>
        </w:rPr>
        <w:t>еоретический, технический и экономический потенциал рек</w:t>
      </w:r>
      <w:r w:rsidR="00925DBB" w:rsidRPr="003807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925DBB" w:rsidRPr="003807A5" w:rsidRDefault="00327173" w:rsidP="003807A5">
      <w:pPr>
        <w:numPr>
          <w:ilvl w:val="0"/>
          <w:numId w:val="30"/>
        </w:numPr>
        <w:tabs>
          <w:tab w:val="clear" w:pos="720"/>
          <w:tab w:val="left" w:pos="284"/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807A5" w:rsidRPr="003807A5">
        <w:rPr>
          <w:rFonts w:ascii="Times New Roman" w:hAnsi="Times New Roman" w:cs="Times New Roman"/>
          <w:sz w:val="28"/>
          <w:szCs w:val="28"/>
        </w:rPr>
        <w:t>онятие напора, расхода воды в реке, мощности участка реки</w:t>
      </w:r>
      <w:r w:rsidR="00925DBB" w:rsidRPr="003807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925DBB" w:rsidRDefault="003807A5" w:rsidP="003807A5">
      <w:pPr>
        <w:numPr>
          <w:ilvl w:val="0"/>
          <w:numId w:val="30"/>
        </w:numPr>
        <w:tabs>
          <w:tab w:val="clear" w:pos="720"/>
          <w:tab w:val="left" w:pos="284"/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понимание конструкции и основного состава оборудования гидроэлектростанций</w:t>
      </w:r>
      <w:r w:rsidR="00925D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327173" w:rsidRDefault="00327173" w:rsidP="003807A5">
      <w:pPr>
        <w:numPr>
          <w:ilvl w:val="0"/>
          <w:numId w:val="30"/>
        </w:numPr>
        <w:tabs>
          <w:tab w:val="clear" w:pos="720"/>
          <w:tab w:val="left" w:pos="284"/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понимание </w:t>
      </w:r>
      <w:r w:rsidRPr="003271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327173">
        <w:rPr>
          <w:rFonts w:ascii="Times New Roman" w:hAnsi="Times New Roman" w:cs="Times New Roman"/>
          <w:sz w:val="28"/>
          <w:szCs w:val="28"/>
        </w:rPr>
        <w:t>идрографа, кривой обеспеченности стока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3271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925DBB" w:rsidRDefault="00327173" w:rsidP="003807A5">
      <w:pPr>
        <w:numPr>
          <w:ilvl w:val="0"/>
          <w:numId w:val="30"/>
        </w:numPr>
        <w:tabs>
          <w:tab w:val="clear" w:pos="720"/>
          <w:tab w:val="left" w:pos="284"/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понятие распределенной генерации;</w:t>
      </w:r>
    </w:p>
    <w:p w:rsidR="00327173" w:rsidRPr="00327173" w:rsidRDefault="00327173" w:rsidP="003807A5">
      <w:pPr>
        <w:numPr>
          <w:ilvl w:val="0"/>
          <w:numId w:val="30"/>
        </w:numPr>
        <w:tabs>
          <w:tab w:val="clear" w:pos="720"/>
          <w:tab w:val="left" w:pos="284"/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7173">
        <w:rPr>
          <w:rFonts w:ascii="Times New Roman" w:hAnsi="Times New Roman" w:cs="Times New Roman"/>
          <w:sz w:val="28"/>
          <w:szCs w:val="28"/>
        </w:rPr>
        <w:t xml:space="preserve">мировые тенденции развития конструкций ветроэнергетических установок; </w:t>
      </w:r>
    </w:p>
    <w:p w:rsidR="00327173" w:rsidRPr="00327173" w:rsidRDefault="00327173" w:rsidP="003807A5">
      <w:pPr>
        <w:numPr>
          <w:ilvl w:val="0"/>
          <w:numId w:val="30"/>
        </w:numPr>
        <w:tabs>
          <w:tab w:val="clear" w:pos="720"/>
          <w:tab w:val="left" w:pos="284"/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7173">
        <w:rPr>
          <w:rFonts w:ascii="Times New Roman" w:hAnsi="Times New Roman" w:cs="Times New Roman"/>
          <w:sz w:val="28"/>
          <w:szCs w:val="28"/>
        </w:rPr>
        <w:t>понятие энергетической характеристики ветроэнергетических установок;</w:t>
      </w:r>
    </w:p>
    <w:p w:rsidR="00327173" w:rsidRPr="00A34785" w:rsidRDefault="00C975D7" w:rsidP="003807A5">
      <w:pPr>
        <w:numPr>
          <w:ilvl w:val="0"/>
          <w:numId w:val="30"/>
        </w:numPr>
        <w:tabs>
          <w:tab w:val="clear" w:pos="720"/>
          <w:tab w:val="left" w:pos="284"/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785">
        <w:rPr>
          <w:rFonts w:ascii="Times New Roman" w:hAnsi="Times New Roman" w:cs="Times New Roman"/>
          <w:sz w:val="28"/>
          <w:szCs w:val="28"/>
        </w:rPr>
        <w:t>принцип преобразования солнечной энергии в электрическую;</w:t>
      </w:r>
    </w:p>
    <w:p w:rsidR="00C975D7" w:rsidRPr="00A34785" w:rsidRDefault="00A34785" w:rsidP="003807A5">
      <w:pPr>
        <w:numPr>
          <w:ilvl w:val="0"/>
          <w:numId w:val="30"/>
        </w:numPr>
        <w:tabs>
          <w:tab w:val="clear" w:pos="720"/>
          <w:tab w:val="left" w:pos="284"/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785">
        <w:rPr>
          <w:rFonts w:ascii="Times New Roman" w:hAnsi="Times New Roman" w:cs="Times New Roman"/>
          <w:sz w:val="28"/>
          <w:szCs w:val="28"/>
        </w:rPr>
        <w:t>способы применения солнечной энергии;</w:t>
      </w:r>
    </w:p>
    <w:p w:rsidR="00A34785" w:rsidRPr="00A34785" w:rsidRDefault="00A34785" w:rsidP="003807A5">
      <w:pPr>
        <w:numPr>
          <w:ilvl w:val="0"/>
          <w:numId w:val="30"/>
        </w:numPr>
        <w:tabs>
          <w:tab w:val="clear" w:pos="720"/>
          <w:tab w:val="left" w:pos="284"/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785">
        <w:rPr>
          <w:rFonts w:ascii="Times New Roman" w:hAnsi="Times New Roman" w:cs="Times New Roman"/>
          <w:sz w:val="28"/>
          <w:szCs w:val="28"/>
        </w:rPr>
        <w:t xml:space="preserve">понимание преобразования энергии биогаза, энергии приливов, земли в электроэнергию и тепловую энергию. </w:t>
      </w:r>
    </w:p>
    <w:p w:rsidR="00925DBB" w:rsidRPr="008B6EA3" w:rsidRDefault="00925DBB" w:rsidP="00925DBB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EA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 изучении раздела выпускник научится:</w:t>
      </w:r>
    </w:p>
    <w:p w:rsidR="00925DBB" w:rsidRPr="008B6EA3" w:rsidRDefault="00A56CC2" w:rsidP="00925DBB">
      <w:pPr>
        <w:numPr>
          <w:ilvl w:val="0"/>
          <w:numId w:val="31"/>
        </w:numPr>
        <w:tabs>
          <w:tab w:val="clear" w:pos="720"/>
          <w:tab w:val="left" w:pos="284"/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классифицировать перспективные виды электростанций</w:t>
      </w:r>
      <w:r w:rsidR="00925DBB" w:rsidRPr="008B6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925DBB" w:rsidRPr="003807A5" w:rsidRDefault="00A56CC2" w:rsidP="00925DBB">
      <w:pPr>
        <w:numPr>
          <w:ilvl w:val="0"/>
          <w:numId w:val="31"/>
        </w:numPr>
        <w:tabs>
          <w:tab w:val="clear" w:pos="720"/>
          <w:tab w:val="left" w:pos="284"/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07A5">
        <w:rPr>
          <w:rFonts w:ascii="Times New Roman" w:hAnsi="Times New Roman" w:cs="Times New Roman"/>
          <w:sz w:val="28"/>
          <w:szCs w:val="28"/>
        </w:rPr>
        <w:t>выполнять расчет выбросов парниковых газов от тепловых электростанций при сжигании разного вида топлива для получения электрической энергии;</w:t>
      </w:r>
    </w:p>
    <w:p w:rsidR="00925DBB" w:rsidRPr="00A34785" w:rsidRDefault="00327173" w:rsidP="00925DBB">
      <w:pPr>
        <w:numPr>
          <w:ilvl w:val="0"/>
          <w:numId w:val="31"/>
        </w:numPr>
        <w:tabs>
          <w:tab w:val="clear" w:pos="720"/>
          <w:tab w:val="left" w:pos="284"/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785">
        <w:rPr>
          <w:rFonts w:ascii="Times New Roman" w:hAnsi="Times New Roman" w:cs="Times New Roman"/>
          <w:sz w:val="28"/>
          <w:szCs w:val="28"/>
        </w:rPr>
        <w:t>выполнять р</w:t>
      </w:r>
      <w:r w:rsidR="003807A5" w:rsidRPr="00A34785">
        <w:rPr>
          <w:rFonts w:ascii="Times New Roman" w:hAnsi="Times New Roman" w:cs="Times New Roman"/>
          <w:sz w:val="28"/>
          <w:szCs w:val="28"/>
        </w:rPr>
        <w:t>асчет гидроэнергетических потенциалов участков рек</w:t>
      </w:r>
      <w:r w:rsidR="00925DBB" w:rsidRPr="00A347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925DBB" w:rsidRPr="00A34785" w:rsidRDefault="00327173" w:rsidP="00925DBB">
      <w:pPr>
        <w:numPr>
          <w:ilvl w:val="0"/>
          <w:numId w:val="31"/>
        </w:numPr>
        <w:tabs>
          <w:tab w:val="left" w:pos="284"/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785">
        <w:rPr>
          <w:rFonts w:ascii="Times New Roman" w:hAnsi="Times New Roman" w:cs="Times New Roman"/>
          <w:sz w:val="28"/>
          <w:szCs w:val="28"/>
        </w:rPr>
        <w:t>строить кривые обеспеченности створа реки на многолетнем интервале времени</w:t>
      </w:r>
      <w:r w:rsidRPr="00A347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327173" w:rsidRPr="00A34785" w:rsidRDefault="00327173" w:rsidP="00925DBB">
      <w:pPr>
        <w:numPr>
          <w:ilvl w:val="0"/>
          <w:numId w:val="31"/>
        </w:numPr>
        <w:tabs>
          <w:tab w:val="left" w:pos="284"/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785">
        <w:rPr>
          <w:rFonts w:ascii="Times New Roman" w:hAnsi="Times New Roman" w:cs="Times New Roman"/>
          <w:sz w:val="28"/>
          <w:szCs w:val="28"/>
        </w:rPr>
        <w:t xml:space="preserve">рассчитывать и строить энергетические характеристики </w:t>
      </w:r>
      <w:proofErr w:type="spellStart"/>
      <w:r w:rsidRPr="00A34785">
        <w:rPr>
          <w:rFonts w:ascii="Times New Roman" w:hAnsi="Times New Roman" w:cs="Times New Roman"/>
          <w:sz w:val="28"/>
          <w:szCs w:val="28"/>
        </w:rPr>
        <w:t>ветроустановки</w:t>
      </w:r>
      <w:proofErr w:type="spellEnd"/>
      <w:r w:rsidRPr="00A34785">
        <w:rPr>
          <w:rFonts w:ascii="Times New Roman" w:hAnsi="Times New Roman" w:cs="Times New Roman"/>
          <w:sz w:val="28"/>
          <w:szCs w:val="28"/>
        </w:rPr>
        <w:t>;</w:t>
      </w:r>
    </w:p>
    <w:p w:rsidR="00C975D7" w:rsidRPr="00A34785" w:rsidRDefault="00C975D7" w:rsidP="00925DBB">
      <w:pPr>
        <w:numPr>
          <w:ilvl w:val="0"/>
          <w:numId w:val="31"/>
        </w:numPr>
        <w:tabs>
          <w:tab w:val="left" w:pos="284"/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785">
        <w:rPr>
          <w:rFonts w:ascii="Times New Roman" w:hAnsi="Times New Roman" w:cs="Times New Roman"/>
          <w:sz w:val="28"/>
          <w:szCs w:val="28"/>
        </w:rPr>
        <w:t>рассчитывать выработку электроэнергии ветроэнергетической установкой;</w:t>
      </w:r>
    </w:p>
    <w:p w:rsidR="00C975D7" w:rsidRPr="00A34785" w:rsidRDefault="00C975D7" w:rsidP="00C975D7">
      <w:pPr>
        <w:numPr>
          <w:ilvl w:val="0"/>
          <w:numId w:val="31"/>
        </w:numPr>
        <w:tabs>
          <w:tab w:val="left" w:pos="284"/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785">
        <w:rPr>
          <w:rFonts w:ascii="Times New Roman" w:hAnsi="Times New Roman" w:cs="Times New Roman"/>
          <w:sz w:val="28"/>
          <w:szCs w:val="28"/>
        </w:rPr>
        <w:t>описывать внутреннее устройство ветроэнергетической установки</w:t>
      </w:r>
    </w:p>
    <w:p w:rsidR="00C975D7" w:rsidRPr="00A34785" w:rsidRDefault="00C975D7" w:rsidP="00C975D7">
      <w:pPr>
        <w:numPr>
          <w:ilvl w:val="0"/>
          <w:numId w:val="31"/>
        </w:numPr>
        <w:tabs>
          <w:tab w:val="left" w:pos="284"/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785">
        <w:rPr>
          <w:rFonts w:ascii="Times New Roman" w:hAnsi="Times New Roman" w:cs="Times New Roman"/>
          <w:sz w:val="28"/>
          <w:szCs w:val="28"/>
        </w:rPr>
        <w:t>строить вольт-амперную и нагрузочную характеристики фотоэлектрической панели</w:t>
      </w:r>
    </w:p>
    <w:p w:rsidR="00C975D7" w:rsidRPr="00A34785" w:rsidRDefault="00C975D7" w:rsidP="00925DBB">
      <w:pPr>
        <w:numPr>
          <w:ilvl w:val="0"/>
          <w:numId w:val="31"/>
        </w:numPr>
        <w:tabs>
          <w:tab w:val="left" w:pos="284"/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7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наглядно демонстрировать полученные результаты расчетов;</w:t>
      </w:r>
    </w:p>
    <w:p w:rsidR="00327173" w:rsidRPr="00A34785" w:rsidRDefault="00327173" w:rsidP="00925DBB">
      <w:pPr>
        <w:numPr>
          <w:ilvl w:val="0"/>
          <w:numId w:val="31"/>
        </w:numPr>
        <w:tabs>
          <w:tab w:val="left" w:pos="284"/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785">
        <w:rPr>
          <w:rFonts w:ascii="Times New Roman" w:hAnsi="Times New Roman" w:cs="Times New Roman"/>
          <w:sz w:val="28"/>
          <w:szCs w:val="28"/>
        </w:rPr>
        <w:t>формулировать выводы по проделанной работе;</w:t>
      </w:r>
    </w:p>
    <w:p w:rsidR="00925DBB" w:rsidRPr="008B6EA3" w:rsidRDefault="00925DBB" w:rsidP="00925DBB">
      <w:pPr>
        <w:tabs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EA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Использовать приобретенные знания и умения в практической деятельности и повседневной жизни для:</w:t>
      </w:r>
    </w:p>
    <w:p w:rsidR="00925DBB" w:rsidRPr="008B6EA3" w:rsidRDefault="003807A5" w:rsidP="00925DBB">
      <w:pPr>
        <w:numPr>
          <w:ilvl w:val="0"/>
          <w:numId w:val="32"/>
        </w:numPr>
        <w:tabs>
          <w:tab w:val="clear" w:pos="720"/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анализа альтернативных источников энергии в различных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странах </w:t>
      </w:r>
      <w:r w:rsidR="00925DBB" w:rsidRPr="008B6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proofErr w:type="gramEnd"/>
    </w:p>
    <w:p w:rsidR="003807A5" w:rsidRDefault="003807A5" w:rsidP="00925DBB">
      <w:pPr>
        <w:numPr>
          <w:ilvl w:val="0"/>
          <w:numId w:val="32"/>
        </w:numPr>
        <w:tabs>
          <w:tab w:val="clear" w:pos="720"/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07A5">
        <w:rPr>
          <w:rFonts w:ascii="Times New Roman" w:hAnsi="Times New Roman" w:cs="Times New Roman"/>
          <w:sz w:val="28"/>
          <w:szCs w:val="28"/>
        </w:rPr>
        <w:t>оценки запасов разных видов</w:t>
      </w:r>
      <w:r w:rsidRPr="00AD7BA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альтернативных источников энергии</w:t>
      </w:r>
      <w:r w:rsidR="00925DBB" w:rsidRPr="008B6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3807A5" w:rsidRDefault="003807A5" w:rsidP="00925DBB">
      <w:pPr>
        <w:numPr>
          <w:ilvl w:val="0"/>
          <w:numId w:val="32"/>
        </w:numPr>
        <w:tabs>
          <w:tab w:val="clear" w:pos="720"/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аргументированного выбора альтернативных источников энергии на примере реальных объектов;</w:t>
      </w:r>
    </w:p>
    <w:p w:rsidR="00327173" w:rsidRPr="00327173" w:rsidRDefault="00327173" w:rsidP="00327173">
      <w:pPr>
        <w:pStyle w:val="a4"/>
        <w:numPr>
          <w:ilvl w:val="0"/>
          <w:numId w:val="32"/>
        </w:numPr>
        <w:tabs>
          <w:tab w:val="clear" w:pos="720"/>
          <w:tab w:val="num" w:pos="284"/>
        </w:tabs>
        <w:ind w:hanging="720"/>
        <w:contextualSpacing/>
        <w:rPr>
          <w:rFonts w:ascii="Times New Roman" w:hAnsi="Times New Roman" w:cs="Times New Roman"/>
          <w:sz w:val="28"/>
          <w:szCs w:val="28"/>
        </w:rPr>
      </w:pPr>
      <w:r w:rsidRPr="00327173">
        <w:rPr>
          <w:rFonts w:ascii="Times New Roman" w:hAnsi="Times New Roman" w:cs="Times New Roman"/>
          <w:sz w:val="28"/>
          <w:szCs w:val="28"/>
        </w:rPr>
        <w:t>расчета расхода воды в реке;</w:t>
      </w:r>
    </w:p>
    <w:p w:rsidR="008B6EA3" w:rsidRDefault="00327173" w:rsidP="00327173">
      <w:pPr>
        <w:pStyle w:val="a4"/>
        <w:numPr>
          <w:ilvl w:val="0"/>
          <w:numId w:val="32"/>
        </w:numPr>
        <w:tabs>
          <w:tab w:val="clear" w:pos="720"/>
          <w:tab w:val="num" w:pos="284"/>
        </w:tabs>
        <w:ind w:hanging="72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327173">
        <w:rPr>
          <w:rFonts w:ascii="Times New Roman" w:hAnsi="Times New Roman" w:cs="Times New Roman"/>
          <w:sz w:val="28"/>
          <w:szCs w:val="28"/>
        </w:rPr>
        <w:t>пределения напора воды в реке;</w:t>
      </w:r>
    </w:p>
    <w:p w:rsidR="00327173" w:rsidRDefault="00327173" w:rsidP="00327173">
      <w:pPr>
        <w:pStyle w:val="a4"/>
        <w:numPr>
          <w:ilvl w:val="0"/>
          <w:numId w:val="32"/>
        </w:numPr>
        <w:tabs>
          <w:tab w:val="clear" w:pos="720"/>
          <w:tab w:val="num" w:pos="284"/>
        </w:tabs>
        <w:ind w:hanging="720"/>
        <w:contextualSpacing/>
        <w:rPr>
          <w:rFonts w:ascii="Times New Roman" w:hAnsi="Times New Roman" w:cs="Times New Roman"/>
          <w:sz w:val="28"/>
          <w:szCs w:val="28"/>
        </w:rPr>
      </w:pPr>
      <w:r w:rsidRPr="00327173">
        <w:rPr>
          <w:rFonts w:ascii="Times New Roman" w:hAnsi="Times New Roman" w:cs="Times New Roman"/>
          <w:sz w:val="28"/>
          <w:szCs w:val="28"/>
        </w:rPr>
        <w:t>проектирования установки малой ГЭС на водоеме;</w:t>
      </w:r>
    </w:p>
    <w:p w:rsidR="00327173" w:rsidRDefault="00327173" w:rsidP="00327173">
      <w:pPr>
        <w:pStyle w:val="a4"/>
        <w:numPr>
          <w:ilvl w:val="0"/>
          <w:numId w:val="32"/>
        </w:numPr>
        <w:tabs>
          <w:tab w:val="clear" w:pos="720"/>
          <w:tab w:val="num" w:pos="284"/>
        </w:tabs>
        <w:ind w:hanging="72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оформления отчета;</w:t>
      </w:r>
    </w:p>
    <w:p w:rsidR="00C975D7" w:rsidRDefault="00C975D7" w:rsidP="00327173">
      <w:pPr>
        <w:pStyle w:val="a4"/>
        <w:numPr>
          <w:ilvl w:val="0"/>
          <w:numId w:val="32"/>
        </w:numPr>
        <w:tabs>
          <w:tab w:val="clear" w:pos="720"/>
          <w:tab w:val="num" w:pos="284"/>
        </w:tabs>
        <w:ind w:hanging="72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исследования режимов работы ВЭУ;</w:t>
      </w:r>
    </w:p>
    <w:p w:rsidR="00A34785" w:rsidRPr="00A34785" w:rsidRDefault="00A34785" w:rsidP="00327173">
      <w:pPr>
        <w:pStyle w:val="a4"/>
        <w:numPr>
          <w:ilvl w:val="0"/>
          <w:numId w:val="32"/>
        </w:numPr>
        <w:tabs>
          <w:tab w:val="clear" w:pos="720"/>
          <w:tab w:val="num" w:pos="284"/>
        </w:tabs>
        <w:ind w:hanging="720"/>
        <w:contextualSpacing/>
        <w:rPr>
          <w:rFonts w:ascii="Times New Roman" w:hAnsi="Times New Roman" w:cs="Times New Roman"/>
          <w:sz w:val="28"/>
          <w:szCs w:val="28"/>
        </w:rPr>
      </w:pPr>
      <w:r w:rsidRPr="00A34785">
        <w:rPr>
          <w:rFonts w:ascii="Times New Roman" w:hAnsi="Times New Roman" w:cs="Times New Roman"/>
          <w:sz w:val="28"/>
          <w:szCs w:val="28"/>
        </w:rPr>
        <w:t>расчета выработки электроэнергии солнечными модулями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975D7" w:rsidRPr="00327173" w:rsidRDefault="00C975D7" w:rsidP="00327173">
      <w:pPr>
        <w:pStyle w:val="a4"/>
        <w:numPr>
          <w:ilvl w:val="0"/>
          <w:numId w:val="32"/>
        </w:numPr>
        <w:tabs>
          <w:tab w:val="clear" w:pos="720"/>
          <w:tab w:val="num" w:pos="284"/>
        </w:tabs>
        <w:ind w:hanging="72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оценки перспектив и возможностей различных источников энергии;</w:t>
      </w:r>
    </w:p>
    <w:p w:rsidR="00F41C3C" w:rsidRDefault="00F41C3C" w:rsidP="000F6A86">
      <w:pPr>
        <w:autoSpaceDE w:val="0"/>
        <w:autoSpaceDN w:val="0"/>
        <w:adjustRightInd w:val="0"/>
        <w:spacing w:after="0" w:line="240" w:lineRule="auto"/>
        <w:ind w:left="100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55091" w:rsidRPr="00C32092" w:rsidRDefault="000F6A86" w:rsidP="00355091">
      <w:pPr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3D4E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Личностные, метапредметные и предметные результаты освоения курса </w:t>
      </w:r>
      <w:r w:rsidR="00355091" w:rsidRPr="003550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</w:t>
      </w:r>
      <w:r w:rsidR="00DE17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Энергосбережение</w:t>
      </w:r>
      <w:r w:rsidR="00355091" w:rsidRPr="003550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  <w:r w:rsidR="00355091" w:rsidRPr="003550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83"/>
        <w:gridCol w:w="5073"/>
      </w:tblGrid>
      <w:tr w:rsidR="000F6A86" w:rsidRPr="003D4ED6" w:rsidTr="00FB6A8D">
        <w:tc>
          <w:tcPr>
            <w:tcW w:w="4283" w:type="dxa"/>
          </w:tcPr>
          <w:p w:rsidR="000F6A86" w:rsidRPr="003D4ED6" w:rsidRDefault="00355091" w:rsidP="00FB6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3D4ED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 xml:space="preserve"> </w:t>
            </w:r>
            <w:r w:rsidR="000F6A86" w:rsidRPr="003D4ED6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Личностные</w:t>
            </w:r>
          </w:p>
        </w:tc>
        <w:tc>
          <w:tcPr>
            <w:tcW w:w="5073" w:type="dxa"/>
          </w:tcPr>
          <w:p w:rsidR="000F6A86" w:rsidRPr="003D4ED6" w:rsidRDefault="000F6A86" w:rsidP="00FB6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3D4ED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Закрепление познавательных интересов и творческой активности.</w:t>
            </w:r>
          </w:p>
          <w:p w:rsidR="000F6A86" w:rsidRPr="003D4ED6" w:rsidRDefault="000F6A86" w:rsidP="00FB6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3D4ED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Развитие трудолюбия и ответственности за качество своей деятельности.</w:t>
            </w:r>
          </w:p>
          <w:p w:rsidR="000F6A86" w:rsidRPr="003D4ED6" w:rsidRDefault="000F6A86" w:rsidP="00FB6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D4E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Закрепление овладения установками, нормами и правилами научной организации умственного и физического труда.</w:t>
            </w:r>
          </w:p>
          <w:p w:rsidR="000F6A86" w:rsidRPr="003D4ED6" w:rsidRDefault="000F6A86" w:rsidP="00FB6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32"/>
                <w:szCs w:val="32"/>
                <w:lang w:eastAsia="ru-RU"/>
              </w:rPr>
            </w:pPr>
            <w:r w:rsidRPr="003D4E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Закрепление самооценки своих умственных и физических способностей для труда в различных сферах с позиций будущей социализации.</w:t>
            </w:r>
          </w:p>
        </w:tc>
      </w:tr>
      <w:tr w:rsidR="000F6A86" w:rsidRPr="003D4ED6" w:rsidTr="00FB6A8D">
        <w:tc>
          <w:tcPr>
            <w:tcW w:w="4283" w:type="dxa"/>
          </w:tcPr>
          <w:p w:rsidR="000F6A86" w:rsidRPr="003D4ED6" w:rsidRDefault="000F6A86" w:rsidP="00FB6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3D4ED6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Метапредметные</w:t>
            </w:r>
          </w:p>
        </w:tc>
        <w:tc>
          <w:tcPr>
            <w:tcW w:w="5073" w:type="dxa"/>
          </w:tcPr>
          <w:p w:rsidR="000F6A86" w:rsidRPr="003D4ED6" w:rsidRDefault="000F6A86" w:rsidP="00FB6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3D4E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Закрепление процесса познавательной деятельности.</w:t>
            </w:r>
          </w:p>
          <w:p w:rsidR="000F6A86" w:rsidRPr="003D4ED6" w:rsidRDefault="000F6A86" w:rsidP="00FB6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D4E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Закрепление адекватных  способов решения учебной или трудовой задачи на основе заданных алгоритмов.</w:t>
            </w:r>
          </w:p>
          <w:p w:rsidR="000F6A86" w:rsidRPr="003D4ED6" w:rsidRDefault="000F6A86" w:rsidP="00FB6A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D4E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Закрепление аргументированной защиты в устной или письменной форме результатов своей деятельности.</w:t>
            </w:r>
          </w:p>
          <w:p w:rsidR="000F6A86" w:rsidRPr="003D4ED6" w:rsidRDefault="000F6A86" w:rsidP="00FB6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D4E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Выбор различных источников информации для решения познавательных и коммуникативных задач.</w:t>
            </w:r>
          </w:p>
          <w:p w:rsidR="000F6A86" w:rsidRPr="003D4ED6" w:rsidRDefault="000F6A86" w:rsidP="00FB6A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D4E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Закрепление  потребностей, проектирования и создание объектов, имеющих потребительную или социальную значимость.</w:t>
            </w:r>
          </w:p>
          <w:p w:rsidR="000F6A86" w:rsidRPr="003D4ED6" w:rsidRDefault="000F6A86" w:rsidP="00FB6A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D4E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Использование дополнительной информации при проектировании и создании объектов, имеющих личностную или общественно значимую потребительную стоимость.</w:t>
            </w:r>
          </w:p>
          <w:p w:rsidR="000F6A86" w:rsidRPr="003D4ED6" w:rsidRDefault="000F6A86" w:rsidP="00FB6A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D4E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Согласование и координация совместной познавательно-трудовой деятельности с другими ее участниками.</w:t>
            </w:r>
          </w:p>
          <w:p w:rsidR="000F6A86" w:rsidRPr="003D4ED6" w:rsidRDefault="000F6A86" w:rsidP="00FB6A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D4E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Развитие объективной оценки своего вклада в решение общих задач коллектива.</w:t>
            </w:r>
          </w:p>
          <w:p w:rsidR="000F6A86" w:rsidRPr="003D4ED6" w:rsidRDefault="000F6A86" w:rsidP="00FB6A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D4E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Закрепление соблюдения безопасных приемов познавательно-трудовой деятельности и созидательного труда.</w:t>
            </w:r>
          </w:p>
          <w:p w:rsidR="000F6A86" w:rsidRPr="003D4ED6" w:rsidRDefault="000F6A86" w:rsidP="00AE13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32"/>
                <w:szCs w:val="32"/>
                <w:lang w:eastAsia="ru-RU"/>
              </w:rPr>
            </w:pPr>
            <w:r w:rsidRPr="003D4E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Оценка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требованиям и принципам.</w:t>
            </w:r>
          </w:p>
        </w:tc>
      </w:tr>
      <w:tr w:rsidR="000F6A86" w:rsidRPr="003D4ED6" w:rsidTr="00FB6A8D">
        <w:tc>
          <w:tcPr>
            <w:tcW w:w="4283" w:type="dxa"/>
          </w:tcPr>
          <w:p w:rsidR="000F6A86" w:rsidRPr="003D4ED6" w:rsidRDefault="000F6A86" w:rsidP="00FB6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3D4ED6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Предметные</w:t>
            </w:r>
          </w:p>
        </w:tc>
        <w:tc>
          <w:tcPr>
            <w:tcW w:w="5073" w:type="dxa"/>
          </w:tcPr>
          <w:p w:rsidR="000F6A86" w:rsidRPr="003D4ED6" w:rsidRDefault="000F6A86" w:rsidP="00FB6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3D4ED6">
              <w:rPr>
                <w:rFonts w:ascii="Times New Roman" w:eastAsia="Calibri" w:hAnsi="Times New Roman" w:cs="Times New Roman"/>
                <w:iCs/>
                <w:sz w:val="24"/>
                <w:szCs w:val="24"/>
                <w:u w:val="single"/>
                <w:lang w:eastAsia="ru-RU"/>
              </w:rPr>
              <w:t>В познавательной сфере</w:t>
            </w:r>
            <w:r w:rsidRPr="003D4ED6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:</w:t>
            </w:r>
          </w:p>
          <w:p w:rsidR="000F6A86" w:rsidRPr="003D4ED6" w:rsidRDefault="000F6A86" w:rsidP="00FB6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D4E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Закрепление рационального использования учебной и дополнительной технической и технологической информации для проектирования создания объектов </w:t>
            </w:r>
            <w:r w:rsidR="00A3478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энергетики</w:t>
            </w:r>
            <w:r w:rsidRPr="003D4ED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079F1" w:rsidRPr="001079F1" w:rsidRDefault="001079F1" w:rsidP="001079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1079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бъясн</w:t>
            </w:r>
            <w:r w:rsidR="00DE173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ение</w:t>
            </w:r>
            <w:r w:rsidRPr="001079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анализ рол</w:t>
            </w:r>
            <w:r w:rsidR="00DE173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 и места</w:t>
            </w:r>
            <w:r w:rsidRPr="001079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энергетики</w:t>
            </w:r>
            <w:r w:rsidRPr="001079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 формировании современной научной картины мира, в развитии современной техники и технологий, в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практической деятельности людей.</w:t>
            </w:r>
          </w:p>
          <w:p w:rsidR="001079F1" w:rsidRPr="001079F1" w:rsidRDefault="001079F1" w:rsidP="001079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Х</w:t>
            </w:r>
            <w:r w:rsidRPr="001079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арактериз</w:t>
            </w:r>
            <w:r w:rsidR="00DE173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овать</w:t>
            </w:r>
            <w:r w:rsidRPr="001079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взаимосвязь между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энергетикой, </w:t>
            </w:r>
            <w:r w:rsidRPr="001079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физикой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электротехникой</w:t>
            </w:r>
            <w:r w:rsidRPr="001079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другими естественными науками;</w:t>
            </w:r>
          </w:p>
          <w:p w:rsidR="000F6A86" w:rsidRPr="004E0EB3" w:rsidRDefault="001079F1" w:rsidP="001079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</w:t>
            </w:r>
            <w:r w:rsidRPr="001079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арактериз</w:t>
            </w:r>
            <w:r w:rsidR="00DE173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овать</w:t>
            </w:r>
            <w:r w:rsidRPr="001079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системную связь между основополагающими научными понятиями: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электроэнергия</w:t>
            </w:r>
            <w:r w:rsidRPr="001079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мощность</w:t>
            </w:r>
            <w:r w:rsidRPr="001079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энергоресурсы,</w:t>
            </w:r>
            <w:r w:rsidRPr="001079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потенциал.</w:t>
            </w:r>
          </w:p>
          <w:p w:rsidR="000F6A86" w:rsidRPr="00C92272" w:rsidRDefault="000F6A86" w:rsidP="00FB6A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92272">
              <w:rPr>
                <w:rFonts w:ascii="Times New Roman" w:eastAsia="Calibri" w:hAnsi="Times New Roman" w:cs="Times New Roman"/>
                <w:iCs/>
                <w:sz w:val="24"/>
                <w:szCs w:val="24"/>
                <w:u w:val="single"/>
                <w:lang w:eastAsia="ru-RU"/>
              </w:rPr>
              <w:t>В трудовой сфере</w:t>
            </w:r>
            <w:r w:rsidRPr="00C92272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:</w:t>
            </w:r>
          </w:p>
          <w:p w:rsidR="001079F1" w:rsidRPr="001079F1" w:rsidRDefault="00C92272" w:rsidP="00C922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</w:t>
            </w:r>
            <w:r w:rsidR="001079F1" w:rsidRPr="001079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амостоятельно конструировать экспериментальные установки для проверки выдвинутых гипотез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079F1" w:rsidRPr="001079F1" w:rsidRDefault="00C92272" w:rsidP="001079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</w:t>
            </w:r>
            <w:r w:rsidR="001079F1" w:rsidRPr="001079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ешать практико-ориентированные качественные и расчетные задачи с опорой как на известные физические законы, закономерности и модели, так и на тексты с избыточной информацией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079F1" w:rsidRPr="001079F1" w:rsidRDefault="00C92272" w:rsidP="001079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="001079F1" w:rsidRPr="001079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бъяснять принципы работы и характеристики изученн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ого</w:t>
            </w:r>
            <w:r w:rsidR="001079F1" w:rsidRPr="001079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энергооборудования</w:t>
            </w:r>
            <w:proofErr w:type="spellEnd"/>
            <w:r w:rsidR="001079F1" w:rsidRPr="001079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п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риборов и технических устройств.</w:t>
            </w:r>
          </w:p>
          <w:p w:rsidR="000F6A86" w:rsidRPr="00C92272" w:rsidRDefault="000F6A86" w:rsidP="00FB6A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92272">
              <w:rPr>
                <w:rFonts w:ascii="Times New Roman" w:eastAsia="Calibri" w:hAnsi="Times New Roman" w:cs="Times New Roman"/>
                <w:iCs/>
                <w:sz w:val="24"/>
                <w:szCs w:val="24"/>
                <w:u w:val="single"/>
                <w:lang w:eastAsia="ru-RU"/>
              </w:rPr>
              <w:t>В мотивационной сфере</w:t>
            </w:r>
            <w:r w:rsidRPr="00C92272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:</w:t>
            </w:r>
          </w:p>
          <w:p w:rsidR="001079F1" w:rsidRDefault="00C92272" w:rsidP="001079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</w:t>
            </w:r>
            <w:r w:rsidR="001079F1" w:rsidRPr="001079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амостоятельно планировать и проводить физические эксперименты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 w:rsidR="001079F1" w:rsidRPr="001079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079F1" w:rsidRPr="001079F1" w:rsidRDefault="00C92272" w:rsidP="001079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="001079F1" w:rsidRPr="001079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бъяснять границы применения изученных моделей при решении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энергетических и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межпредметных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задач.</w:t>
            </w:r>
          </w:p>
          <w:p w:rsidR="00C92272" w:rsidRDefault="00C92272" w:rsidP="001079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</w:t>
            </w:r>
            <w:r w:rsidR="001079F1" w:rsidRPr="001079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ыдвигать гипотезы на основе знания основополагающих физических закономерностей и законов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0F6A86" w:rsidRPr="004E0EB3" w:rsidRDefault="00C92272" w:rsidP="001079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</w:t>
            </w:r>
            <w:r w:rsidR="001079F1" w:rsidRPr="001079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арактеризовать глобальные проблемы, стоящие перед человечеством: энергетические, сырьевые, экологические, и роль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энергосбережения</w:t>
            </w:r>
            <w:r w:rsidR="001079F1" w:rsidRPr="001079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 решении этих проблем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F6A86" w:rsidRPr="00C92272" w:rsidRDefault="000F6A86" w:rsidP="00FB6A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92272">
              <w:rPr>
                <w:rFonts w:ascii="Times New Roman" w:eastAsia="Calibri" w:hAnsi="Times New Roman" w:cs="Times New Roman"/>
                <w:iCs/>
                <w:sz w:val="24"/>
                <w:szCs w:val="24"/>
                <w:u w:val="single"/>
                <w:lang w:eastAsia="ru-RU"/>
              </w:rPr>
              <w:t>В эстетической сфере</w:t>
            </w:r>
            <w:r w:rsidRPr="00C92272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:</w:t>
            </w:r>
          </w:p>
          <w:p w:rsidR="000F6A86" w:rsidRPr="00C92272" w:rsidRDefault="000F6A86" w:rsidP="00FB6A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9227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Закрепление разработки вариантов </w:t>
            </w:r>
            <w:r w:rsidR="001079F1" w:rsidRPr="00C9227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презентации</w:t>
            </w:r>
            <w:r w:rsidRPr="00C9227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результатов труда.</w:t>
            </w:r>
          </w:p>
          <w:p w:rsidR="000F6A86" w:rsidRPr="001079F1" w:rsidRDefault="000F6A86" w:rsidP="00FB6A8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1079F1">
              <w:rPr>
                <w:rFonts w:ascii="Times New Roman" w:eastAsia="Calibri" w:hAnsi="Times New Roman" w:cs="Times New Roman"/>
                <w:iCs/>
                <w:sz w:val="24"/>
                <w:szCs w:val="24"/>
                <w:u w:val="single"/>
                <w:lang w:eastAsia="ru-RU"/>
              </w:rPr>
              <w:t>В коммуникативной сфере</w:t>
            </w:r>
            <w:r w:rsidRPr="001079F1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:</w:t>
            </w:r>
          </w:p>
          <w:p w:rsidR="000F6A86" w:rsidRPr="001079F1" w:rsidRDefault="001079F1" w:rsidP="00FB6A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1079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бъяснять условия применения физических моделей при решении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энергетических</w:t>
            </w:r>
            <w:r w:rsidRPr="001079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задач, находить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альтернативные</w:t>
            </w:r>
            <w:r w:rsidRPr="001079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варианты решения поставленных задач</w:t>
            </w:r>
            <w:r w:rsidRPr="001079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разрешать проблему как на основе имеющихся знаний, так и при помощи методов оценки</w:t>
            </w:r>
            <w:r w:rsidR="000F6A86" w:rsidRPr="001079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F6A86" w:rsidRPr="001079F1" w:rsidRDefault="000F6A86" w:rsidP="00AE13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079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Публичная презентация и защита идеи, выбранной технологии и др.</w:t>
            </w:r>
          </w:p>
          <w:p w:rsidR="000F6A86" w:rsidRPr="001079F1" w:rsidRDefault="000F6A86" w:rsidP="00FB6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079F1">
              <w:rPr>
                <w:rFonts w:ascii="Times New Roman" w:eastAsia="Calibri" w:hAnsi="Times New Roman" w:cs="Times New Roman"/>
                <w:iCs/>
                <w:sz w:val="24"/>
                <w:szCs w:val="24"/>
                <w:u w:val="single"/>
                <w:lang w:eastAsia="ru-RU"/>
              </w:rPr>
              <w:t>В физиолого-психологической  сфере:</w:t>
            </w:r>
          </w:p>
          <w:p w:rsidR="000F6A86" w:rsidRPr="003D4ED6" w:rsidRDefault="000F6A86" w:rsidP="00AE13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32"/>
                <w:szCs w:val="32"/>
                <w:lang w:eastAsia="ru-RU"/>
              </w:rPr>
            </w:pPr>
            <w:r w:rsidRPr="001079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Закрепление  образного и логического мышления в процессе проектной деятельности.</w:t>
            </w:r>
          </w:p>
        </w:tc>
      </w:tr>
    </w:tbl>
    <w:p w:rsidR="004E0EB3" w:rsidRDefault="004E0EB3">
      <w:pP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lastRenderedPageBreak/>
        <w:br w:type="page"/>
      </w:r>
    </w:p>
    <w:p w:rsidR="0001502D" w:rsidRDefault="0001502D" w:rsidP="0001502D">
      <w:pPr>
        <w:spacing w:after="0" w:line="240" w:lineRule="auto"/>
        <w:ind w:right="778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01502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lastRenderedPageBreak/>
        <w:t xml:space="preserve">Содержание 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учебного курса</w:t>
      </w:r>
    </w:p>
    <w:p w:rsidR="008B6EA3" w:rsidRDefault="008B6EA3" w:rsidP="0001502D">
      <w:pPr>
        <w:spacing w:after="0" w:line="240" w:lineRule="auto"/>
        <w:ind w:right="778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10 класс</w:t>
      </w:r>
    </w:p>
    <w:p w:rsidR="0001502D" w:rsidRPr="0001502D" w:rsidRDefault="0001502D" w:rsidP="0001502D">
      <w:pPr>
        <w:spacing w:after="0" w:line="240" w:lineRule="auto"/>
        <w:ind w:right="778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01502D" w:rsidRPr="0001502D" w:rsidRDefault="0001502D" w:rsidP="00AF0F0B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50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Раздел 1. </w:t>
      </w:r>
      <w:r w:rsidR="007736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Физические основы э</w:t>
      </w:r>
      <w:r w:rsidR="000944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</w:t>
      </w:r>
      <w:r w:rsidR="007736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ектротехники</w:t>
      </w:r>
      <w:r w:rsidRPr="000150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115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="000944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0150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час</w:t>
      </w:r>
      <w:r w:rsidR="00B115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ов)</w:t>
      </w:r>
    </w:p>
    <w:p w:rsidR="00B11547" w:rsidRPr="00B11547" w:rsidRDefault="00B11547" w:rsidP="00AF0F0B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15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1.1. Введение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– 1 час</w:t>
      </w:r>
    </w:p>
    <w:p w:rsidR="00B11547" w:rsidRDefault="00B11547" w:rsidP="00AF0F0B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</w:pPr>
      <w:r w:rsidRPr="0001502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Основные теоретические сведения.</w:t>
      </w:r>
    </w:p>
    <w:p w:rsidR="0001502D" w:rsidRPr="00B11547" w:rsidRDefault="00B11547" w:rsidP="00AF0F0B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Знакомство с лабораториями, приборами, установками.  </w:t>
      </w:r>
    </w:p>
    <w:p w:rsidR="00B11547" w:rsidRPr="00B11547" w:rsidRDefault="00B11547" w:rsidP="00AF0F0B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15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1.2 Основные понятия и элементы электрических схем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– 2 часа</w:t>
      </w:r>
    </w:p>
    <w:p w:rsidR="00B11547" w:rsidRDefault="00B11547" w:rsidP="00AF0F0B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502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Основные теоретические сведения.</w:t>
      </w:r>
    </w:p>
    <w:p w:rsidR="00B11547" w:rsidRDefault="004277FB" w:rsidP="00AF0F0B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4E0EB3" w:rsidRPr="004E0EB3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сновные элементы электрических схем, чтение схем, законы Кирхгофа, потенциал и напряженность электрического поля, понятие частоты, построение векторных диаграмм</w:t>
      </w:r>
      <w:r w:rsidR="00B11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B11547" w:rsidRPr="00B11547" w:rsidRDefault="00B11547" w:rsidP="00AF0F0B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15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1.3. Взаимосвязь фазных и линейных значений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– 2 часа</w:t>
      </w:r>
    </w:p>
    <w:p w:rsidR="00B11547" w:rsidRDefault="00B11547" w:rsidP="00AF0F0B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502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Основные теоретические сведения.</w:t>
      </w:r>
    </w:p>
    <w:p w:rsidR="0001502D" w:rsidRPr="0001502D" w:rsidRDefault="00B11547" w:rsidP="00AF0F0B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4E0EB3" w:rsidRPr="004E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онятие активной и реактивной мощности, полного сопротивления,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фазы, </w:t>
      </w:r>
      <w:r w:rsidR="004E0EB3" w:rsidRPr="004E0EB3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трехфазная система, взаимосвязь фазных и линейных значений</w:t>
      </w:r>
      <w:r w:rsidR="0001502D" w:rsidRPr="0001502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1502D" w:rsidRPr="0001502D" w:rsidRDefault="0001502D" w:rsidP="00AF0F0B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50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Раздел 2. </w:t>
      </w:r>
      <w:r w:rsidR="004E0EB3" w:rsidRPr="004E0E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. Электрооборудование и электроснабжение</w:t>
      </w:r>
      <w:r w:rsidRPr="000150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(</w:t>
      </w:r>
      <w:r w:rsidR="002574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13</w:t>
      </w:r>
      <w:r w:rsidR="008177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0150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часов)</w:t>
      </w:r>
    </w:p>
    <w:p w:rsidR="0001502D" w:rsidRPr="0001502D" w:rsidRDefault="0001502D" w:rsidP="00AF0F0B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50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Тема 2.1 </w:t>
      </w:r>
      <w:r w:rsidR="004E0EB3" w:rsidRPr="004E0E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Электрические нагрузки промышленных и бытовых потребителей</w:t>
      </w:r>
      <w:r w:rsidRPr="000150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– </w:t>
      </w:r>
      <w:r w:rsidR="00B115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3</w:t>
      </w:r>
      <w:r w:rsidRPr="002574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часа</w:t>
      </w:r>
    </w:p>
    <w:p w:rsidR="0001502D" w:rsidRPr="0001502D" w:rsidRDefault="0001502D" w:rsidP="00AF0F0B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502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Основные теоретические сведения.</w:t>
      </w:r>
      <w:r w:rsidRPr="00015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1502D" w:rsidRDefault="004E0EB3" w:rsidP="004E0EB3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E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Виды энергии. Способы преобразования электроэнергии в другие виды. Классификация электроприёмников.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E0E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Графики нагрузки. Классификация графиков нагрузки промышленных и бытовых потребителей.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E0E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Электроэнергия. Средства измерения электроэнергии. Расчёт стоимости электроэнергии.</w:t>
      </w:r>
    </w:p>
    <w:p w:rsidR="004E0EB3" w:rsidRPr="0001502D" w:rsidRDefault="004E0EB3" w:rsidP="004E0EB3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502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Практическая работа</w:t>
      </w:r>
    </w:p>
    <w:p w:rsidR="00B93B93" w:rsidRPr="004E0EB3" w:rsidRDefault="004E0EB3" w:rsidP="00B93B93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EB3">
        <w:rPr>
          <w:rFonts w:ascii="Times New Roman" w:hAnsi="Times New Roman" w:cs="Times New Roman"/>
          <w:sz w:val="28"/>
          <w:szCs w:val="28"/>
        </w:rPr>
        <w:t>Определение объема электроэнергии, потребляемой бытовыми приборами и расчёт её стоимости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B93B93">
        <w:rPr>
          <w:rFonts w:ascii="Times New Roman" w:hAnsi="Times New Roman" w:cs="Times New Roman"/>
          <w:sz w:val="28"/>
          <w:szCs w:val="28"/>
        </w:rPr>
        <w:t xml:space="preserve"> </w:t>
      </w:r>
      <w:r w:rsidR="00B93B93" w:rsidRPr="00B93B93">
        <w:rPr>
          <w:rFonts w:ascii="Times New Roman" w:hAnsi="Times New Roman" w:cs="Times New Roman"/>
          <w:sz w:val="28"/>
          <w:szCs w:val="28"/>
        </w:rPr>
        <w:t>Определение электрических параметров бытовых приборов.</w:t>
      </w:r>
      <w:r w:rsidR="00B93B93">
        <w:rPr>
          <w:rFonts w:ascii="Times New Roman" w:hAnsi="Times New Roman" w:cs="Times New Roman"/>
          <w:sz w:val="28"/>
          <w:szCs w:val="28"/>
        </w:rPr>
        <w:t xml:space="preserve"> </w:t>
      </w:r>
      <w:r w:rsidR="00B93B93" w:rsidRPr="00B93B93">
        <w:rPr>
          <w:rFonts w:ascii="Times New Roman" w:hAnsi="Times New Roman" w:cs="Times New Roman"/>
          <w:sz w:val="28"/>
          <w:szCs w:val="28"/>
        </w:rPr>
        <w:t>Построение суточного графика работы бытового прибора.</w:t>
      </w:r>
      <w:r w:rsidR="00B93B93">
        <w:rPr>
          <w:rFonts w:ascii="Times New Roman" w:hAnsi="Times New Roman" w:cs="Times New Roman"/>
          <w:sz w:val="28"/>
          <w:szCs w:val="28"/>
        </w:rPr>
        <w:t xml:space="preserve"> </w:t>
      </w:r>
      <w:r w:rsidR="00B93B93" w:rsidRPr="00B93B93">
        <w:rPr>
          <w:rFonts w:ascii="Times New Roman" w:hAnsi="Times New Roman" w:cs="Times New Roman"/>
          <w:sz w:val="28"/>
          <w:szCs w:val="28"/>
        </w:rPr>
        <w:t>Определение объема электроэнергии, потребляемого квартирой за неделю, по показаниям счётчика.</w:t>
      </w:r>
    </w:p>
    <w:p w:rsidR="0001502D" w:rsidRPr="0001502D" w:rsidRDefault="0001502D" w:rsidP="00AF0F0B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50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Тема 2.2. </w:t>
      </w:r>
      <w:r w:rsidR="00B93B93" w:rsidRPr="00B93B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Влияние нагрузи на ток и напряжение сети</w:t>
      </w:r>
      <w:r w:rsidR="00B93B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0150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– </w:t>
      </w:r>
      <w:r w:rsidR="00B11547" w:rsidRPr="00B115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3</w:t>
      </w:r>
      <w:r w:rsidRPr="00B115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часа</w:t>
      </w:r>
    </w:p>
    <w:p w:rsidR="0001502D" w:rsidRPr="0001502D" w:rsidRDefault="0001502D" w:rsidP="00AF0F0B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502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Основные теоретические сведения</w:t>
      </w:r>
    </w:p>
    <w:p w:rsidR="0001502D" w:rsidRPr="0001502D" w:rsidRDefault="00B93B93" w:rsidP="00B93B93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3B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виды измерительных приборов в системах электроснабжения. Их конструкция и принцип действия. Схемы включения измерительных приборов в сеть. Изучение принципов работы измерительных приборов на лабораторном стенде.</w:t>
      </w:r>
    </w:p>
    <w:p w:rsidR="0001502D" w:rsidRPr="0001502D" w:rsidRDefault="0001502D" w:rsidP="00AF0F0B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502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Практическая работа</w:t>
      </w:r>
      <w:r w:rsidR="00B93B9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 xml:space="preserve"> (лабораторная)</w:t>
      </w:r>
    </w:p>
    <w:p w:rsidR="0001502D" w:rsidRDefault="00B93B93" w:rsidP="00AF0F0B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3B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Измерение электрических параметров сети</w:t>
      </w:r>
      <w:r w:rsidR="0001502D" w:rsidRPr="00015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177C4" w:rsidRPr="0001502D" w:rsidRDefault="008177C4" w:rsidP="008177C4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502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Практическая работа</w:t>
      </w:r>
    </w:p>
    <w:p w:rsidR="008177C4" w:rsidRPr="0001502D" w:rsidRDefault="00596992" w:rsidP="00AF0F0B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Выступление с докладом</w:t>
      </w:r>
    </w:p>
    <w:p w:rsidR="0001502D" w:rsidRPr="0001502D" w:rsidRDefault="0001502D" w:rsidP="00AF0F0B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50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Тема 2.3. </w:t>
      </w:r>
      <w:r w:rsidR="00B93B93" w:rsidRPr="00B93B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Линии </w:t>
      </w:r>
      <w:r w:rsidR="00B93B93" w:rsidRPr="00B115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электропередачи</w:t>
      </w:r>
      <w:r w:rsidRPr="00B115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– </w:t>
      </w:r>
      <w:r w:rsidR="00B11547" w:rsidRPr="00B115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2</w:t>
      </w:r>
      <w:r w:rsidRPr="00B115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часа</w:t>
      </w:r>
    </w:p>
    <w:p w:rsidR="0001502D" w:rsidRPr="0001502D" w:rsidRDefault="0001502D" w:rsidP="00AF0F0B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502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Основные теоретические сведения</w:t>
      </w:r>
    </w:p>
    <w:p w:rsidR="0001502D" w:rsidRDefault="00B93B93" w:rsidP="00B93B93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3B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Виды линий электропередачи. Классификация воздушных и кабельных линий.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93B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Выбор сечения линии</w:t>
      </w:r>
      <w:r w:rsidR="0001502D" w:rsidRPr="00015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93B93" w:rsidRDefault="00B93B93" w:rsidP="00B93B93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1502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Практическая работа</w:t>
      </w:r>
    </w:p>
    <w:p w:rsidR="00B93B93" w:rsidRDefault="00B93B93" w:rsidP="00B93B93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B93B93">
        <w:rPr>
          <w:rFonts w:ascii="Times New Roman" w:hAnsi="Times New Roman" w:cs="Times New Roman"/>
          <w:sz w:val="28"/>
          <w:szCs w:val="28"/>
        </w:rPr>
        <w:t>ыбор сечения и расчёт потерь в кабельной линии для бытового потребителя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93B93" w:rsidRPr="0001502D" w:rsidRDefault="00B93B93" w:rsidP="00B93B93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50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Тема 2.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4</w:t>
      </w:r>
      <w:r w:rsidRPr="000150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. </w:t>
      </w:r>
      <w:r w:rsidRPr="00B115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Анализ параметров режима работы трансформатора и линии электропередач – </w:t>
      </w:r>
      <w:r w:rsidR="00B11547" w:rsidRPr="00B115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2</w:t>
      </w:r>
      <w:r w:rsidRPr="00B115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часа</w:t>
      </w:r>
    </w:p>
    <w:p w:rsidR="00B93B93" w:rsidRPr="0001502D" w:rsidRDefault="00B93B93" w:rsidP="00B93B93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502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Основные теоретические сведения</w:t>
      </w:r>
    </w:p>
    <w:p w:rsidR="00B93B93" w:rsidRDefault="00B93B93" w:rsidP="00B93B93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3B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Описание схемы электрической сети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B93B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Принцип работы силового трансформатора. Классификация и маркировка </w:t>
      </w:r>
      <w:proofErr w:type="spellStart"/>
      <w:r w:rsidRPr="00B93B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трасформаторов</w:t>
      </w:r>
      <w:proofErr w:type="spellEnd"/>
      <w:r w:rsidRPr="00015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93B93" w:rsidRDefault="00B93B93" w:rsidP="00B93B93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1502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Практическая работа</w:t>
      </w:r>
    </w:p>
    <w:p w:rsidR="00B93B93" w:rsidRPr="00B11547" w:rsidRDefault="00B93B93" w:rsidP="00B93B93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93B93">
        <w:rPr>
          <w:rFonts w:ascii="Times New Roman" w:hAnsi="Times New Roman" w:cs="Times New Roman"/>
          <w:sz w:val="28"/>
          <w:szCs w:val="28"/>
        </w:rPr>
        <w:t>Анализ параметров режима электрической цепи</w:t>
      </w:r>
      <w:r w:rsidRPr="00B11547">
        <w:rPr>
          <w:rFonts w:ascii="Times New Roman" w:hAnsi="Times New Roman" w:cs="Times New Roman"/>
          <w:sz w:val="28"/>
          <w:szCs w:val="28"/>
        </w:rPr>
        <w:t>.</w:t>
      </w:r>
    </w:p>
    <w:p w:rsidR="00B93B93" w:rsidRPr="0001502D" w:rsidRDefault="00B93B93" w:rsidP="00B93B93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15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Тема 2.5. Защитные и коммутационные аппараты – 3 часа</w:t>
      </w:r>
    </w:p>
    <w:p w:rsidR="00B93B93" w:rsidRPr="0001502D" w:rsidRDefault="00B93B93" w:rsidP="00B93B93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502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Основные теоретические сведения</w:t>
      </w:r>
    </w:p>
    <w:p w:rsidR="00B93B93" w:rsidRDefault="00B93B93" w:rsidP="00B93B93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3B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Назначение и виды защитных и коммутационных аппаратов.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93B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Предохранители. Конструкция и классификация защитных предохранителей.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93B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Автоматические выключатели. Конструкция и классификация защитных выключателей. Квартирный щиток</w:t>
      </w:r>
      <w:r w:rsidRPr="00015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93B93" w:rsidRDefault="00B93B93" w:rsidP="00B93B93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1502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Практическая работа</w:t>
      </w:r>
    </w:p>
    <w:p w:rsidR="00B93B93" w:rsidRPr="00B93B93" w:rsidRDefault="00B93B93" w:rsidP="00B93B93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3B93">
        <w:rPr>
          <w:rFonts w:ascii="Times New Roman" w:hAnsi="Times New Roman" w:cs="Times New Roman"/>
          <w:sz w:val="28"/>
          <w:szCs w:val="28"/>
        </w:rPr>
        <w:t>Проверка быстродействия автоматических выключателей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93B93" w:rsidRPr="00B93B93" w:rsidRDefault="00B93B93" w:rsidP="00B93B93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1502D" w:rsidRPr="0001502D" w:rsidRDefault="0001502D" w:rsidP="00AF0F0B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50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Раздел</w:t>
      </w:r>
      <w:r w:rsidR="00B93B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0150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3.</w:t>
      </w:r>
      <w:r w:rsidR="00B93B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8177C4" w:rsidRPr="008177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Энергосберегающие технологии</w:t>
      </w:r>
      <w:r w:rsidRPr="000150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B115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(</w:t>
      </w:r>
      <w:r w:rsidR="00B11547" w:rsidRPr="00B115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8 </w:t>
      </w:r>
      <w:r w:rsidRPr="00B115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часов)</w:t>
      </w:r>
    </w:p>
    <w:p w:rsidR="0001502D" w:rsidRPr="0001502D" w:rsidRDefault="0001502D" w:rsidP="00AF0F0B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50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Тема 3.1 </w:t>
      </w:r>
      <w:r w:rsidR="008177C4" w:rsidRPr="008177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Введение в </w:t>
      </w:r>
      <w:r w:rsidR="008177C4" w:rsidRPr="00B115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энергосбережение</w:t>
      </w:r>
      <w:r w:rsidRPr="00B115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- </w:t>
      </w:r>
      <w:r w:rsidR="00B11547" w:rsidRPr="00B115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2</w:t>
      </w:r>
      <w:r w:rsidRPr="00B115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часа</w:t>
      </w:r>
    </w:p>
    <w:p w:rsidR="008177C4" w:rsidRPr="0001502D" w:rsidRDefault="008177C4" w:rsidP="008177C4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502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Основные теоретические сведения</w:t>
      </w:r>
    </w:p>
    <w:p w:rsidR="008177C4" w:rsidRDefault="008177C4" w:rsidP="00AF0F0B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77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Типы энергии. </w:t>
      </w:r>
      <w:proofErr w:type="spellStart"/>
      <w:r w:rsidRPr="008177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Невозобновляемые</w:t>
      </w:r>
      <w:proofErr w:type="spellEnd"/>
      <w:r w:rsidRPr="008177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первичные ресурсы. Отходы, загрязнение атмосферы. Постановка проблемы энергопотребления</w:t>
      </w:r>
      <w:r w:rsidRPr="00015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177C4" w:rsidRDefault="008177C4" w:rsidP="00AF0F0B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</w:pPr>
      <w:r w:rsidRPr="0001502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Практическая работа</w:t>
      </w:r>
    </w:p>
    <w:p w:rsidR="008177C4" w:rsidRPr="008177C4" w:rsidRDefault="008177C4" w:rsidP="00AF0F0B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8177C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Создание кластера по типам энергии, создаваемой и потребляемой людьми; просмотр и анализ видеоролика на тему истории развития производства и потребления энергии на планете за последние 150 лет;  начало заполнения таблицы ЗХУ по циклу. Постановка задачи «Энергосбережение» по форме </w:t>
      </w:r>
      <w:proofErr w:type="spellStart"/>
      <w:r w:rsidRPr="008177C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Фишбоун</w:t>
      </w:r>
      <w:proofErr w:type="spellEnd"/>
      <w:r w:rsidRPr="008177C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, формирование верхней части «скелета»</w:t>
      </w:r>
    </w:p>
    <w:p w:rsidR="008177C4" w:rsidRDefault="008177C4" w:rsidP="00AF0F0B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</w:pPr>
      <w:r w:rsidRPr="00B115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Тема </w:t>
      </w:r>
      <w:r w:rsidR="0001502D" w:rsidRPr="00B115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3.2</w:t>
      </w:r>
      <w:r w:rsidRPr="00B115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4E34B8" w:rsidRPr="00B115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Исследование методов сбережения различных видов энергии </w:t>
      </w:r>
      <w:r w:rsidRPr="00B115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- </w:t>
      </w:r>
      <w:r w:rsidR="00B11547" w:rsidRPr="00B115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2</w:t>
      </w:r>
      <w:r w:rsidRPr="00B115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часа</w:t>
      </w:r>
      <w:r w:rsidRPr="0001502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 xml:space="preserve"> </w:t>
      </w:r>
    </w:p>
    <w:p w:rsidR="0001502D" w:rsidRPr="0001502D" w:rsidRDefault="0001502D" w:rsidP="00AF0F0B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502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Основные теоретические сведения</w:t>
      </w:r>
    </w:p>
    <w:p w:rsidR="008177C4" w:rsidRPr="008177C4" w:rsidRDefault="008177C4" w:rsidP="008177C4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</w:pPr>
      <w:r w:rsidRPr="008177C4">
        <w:rPr>
          <w:rFonts w:ascii="Times New Roman" w:hAnsi="Times New Roman" w:cs="Times New Roman"/>
          <w:sz w:val="28"/>
          <w:szCs w:val="28"/>
        </w:rPr>
        <w:t>Классификация основных средств и спосо</w:t>
      </w:r>
      <w:r>
        <w:rPr>
          <w:rFonts w:ascii="Times New Roman" w:hAnsi="Times New Roman" w:cs="Times New Roman"/>
          <w:sz w:val="28"/>
          <w:szCs w:val="28"/>
        </w:rPr>
        <w:t xml:space="preserve">бов сбережения энергии в быту. </w:t>
      </w:r>
      <w:r w:rsidRPr="008177C4">
        <w:rPr>
          <w:rFonts w:ascii="Times New Roman" w:hAnsi="Times New Roman" w:cs="Times New Roman"/>
          <w:sz w:val="28"/>
          <w:szCs w:val="28"/>
        </w:rPr>
        <w:t>Понятие энергоаудита</w:t>
      </w:r>
    </w:p>
    <w:p w:rsidR="008177C4" w:rsidRDefault="008177C4" w:rsidP="008177C4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</w:pPr>
      <w:r w:rsidRPr="0001502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Практическая работа</w:t>
      </w:r>
    </w:p>
    <w:p w:rsidR="008177C4" w:rsidRPr="00B11547" w:rsidRDefault="008177C4" w:rsidP="008177C4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77C4">
        <w:rPr>
          <w:rFonts w:ascii="Times New Roman" w:hAnsi="Times New Roman" w:cs="Times New Roman"/>
          <w:sz w:val="28"/>
          <w:szCs w:val="28"/>
        </w:rPr>
        <w:t xml:space="preserve">Расчет экономической и технической эффективности замены линий электропередачи с </w:t>
      </w:r>
      <w:r w:rsidRPr="00B11547">
        <w:rPr>
          <w:rFonts w:ascii="Times New Roman" w:hAnsi="Times New Roman" w:cs="Times New Roman"/>
          <w:sz w:val="28"/>
          <w:szCs w:val="28"/>
        </w:rPr>
        <w:t>меньшего сечения на большее.</w:t>
      </w:r>
    </w:p>
    <w:p w:rsidR="0001502D" w:rsidRPr="0001502D" w:rsidRDefault="008177C4" w:rsidP="00AF0F0B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15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Тема </w:t>
      </w:r>
      <w:r w:rsidR="0001502D" w:rsidRPr="00B115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3.3 </w:t>
      </w:r>
      <w:r w:rsidRPr="00B115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Освещение - </w:t>
      </w:r>
      <w:r w:rsidR="00B11547" w:rsidRPr="00B115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2</w:t>
      </w:r>
      <w:r w:rsidRPr="00B115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часа</w:t>
      </w:r>
    </w:p>
    <w:p w:rsidR="0001502D" w:rsidRPr="0001502D" w:rsidRDefault="0001502D" w:rsidP="00AF0F0B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502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Основные теоретические сведения</w:t>
      </w:r>
    </w:p>
    <w:p w:rsidR="0001502D" w:rsidRPr="0001502D" w:rsidRDefault="008177C4" w:rsidP="00AF0F0B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8177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сновные источники света. Уличное освещение. Внутреннее освещение. Преимущества и недостатки различных типов ламп.</w:t>
      </w:r>
    </w:p>
    <w:p w:rsidR="0001502D" w:rsidRPr="0001502D" w:rsidRDefault="0001502D" w:rsidP="00AF0F0B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502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Практическая работа</w:t>
      </w:r>
    </w:p>
    <w:p w:rsidR="00F34D4B" w:rsidRPr="00F34D4B" w:rsidRDefault="00F34D4B" w:rsidP="00F34D4B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4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Выступление с докладами. Решение задачи на сравнение двух типов ламп для административных помещений: люминесцентных и светодиодных. </w:t>
      </w:r>
    </w:p>
    <w:p w:rsidR="00F34D4B" w:rsidRDefault="00F34D4B" w:rsidP="00F34D4B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502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Практическая работа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 xml:space="preserve"> (</w:t>
      </w:r>
      <w:r w:rsidRPr="00F34D4B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>лабораторная)</w:t>
      </w:r>
    </w:p>
    <w:p w:rsidR="0001502D" w:rsidRPr="0001502D" w:rsidRDefault="00F34D4B" w:rsidP="00F34D4B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4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характеристики разл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ичных типов освещения помещений</w:t>
      </w:r>
      <w:r w:rsidR="0001502D" w:rsidRPr="00015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1502D" w:rsidRPr="0001502D" w:rsidRDefault="008177C4" w:rsidP="00AF0F0B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Тема </w:t>
      </w:r>
      <w:r w:rsidR="0001502D" w:rsidRPr="000150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3.4 </w:t>
      </w:r>
      <w:r w:rsidR="00F34D4B" w:rsidRPr="00F34D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Качество электрической энергии. Другие средства повышения </w:t>
      </w:r>
      <w:proofErr w:type="spellStart"/>
      <w:r w:rsidR="00F34D4B" w:rsidRPr="00F34D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энергоэффективности</w:t>
      </w:r>
      <w:proofErr w:type="spellEnd"/>
      <w:r w:rsidRPr="008177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B115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- </w:t>
      </w:r>
      <w:r w:rsidR="00B11547" w:rsidRPr="00B115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2</w:t>
      </w:r>
      <w:r w:rsidRPr="00B115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часа</w:t>
      </w:r>
    </w:p>
    <w:p w:rsidR="0001502D" w:rsidRPr="0001502D" w:rsidRDefault="0001502D" w:rsidP="00AF0F0B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502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lastRenderedPageBreak/>
        <w:t>Основные теоретические сведения</w:t>
      </w:r>
    </w:p>
    <w:p w:rsidR="0001502D" w:rsidRDefault="00F34D4B" w:rsidP="00AF0F0B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F34D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лассификация показателей качества электрической энергии. Отклонение напряжения и частоты и их влияние на электроприемники. Потери энергии в сети.</w:t>
      </w:r>
    </w:p>
    <w:p w:rsidR="00F34D4B" w:rsidRDefault="00F34D4B" w:rsidP="00F34D4B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502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Практическая работа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 xml:space="preserve"> (</w:t>
      </w:r>
      <w:r w:rsidRPr="00F34D4B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>лабораторная)</w:t>
      </w:r>
    </w:p>
    <w:p w:rsidR="00F34D4B" w:rsidRPr="00F34D4B" w:rsidRDefault="00F34D4B" w:rsidP="00AF0F0B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4D4B">
        <w:rPr>
          <w:rFonts w:ascii="Times New Roman" w:hAnsi="Times New Roman" w:cs="Times New Roman"/>
          <w:sz w:val="28"/>
          <w:szCs w:val="28"/>
        </w:rPr>
        <w:t>Оценка изменения качества электроэнергии при различном составе электроприемников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34D4B" w:rsidRPr="0001502D" w:rsidRDefault="00F34D4B" w:rsidP="00F34D4B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50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Раздел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4</w:t>
      </w:r>
      <w:r w:rsidRPr="000150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4277FB" w:rsidRPr="004277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Возобновляемые источники энергии. Альтернативная энергетика</w:t>
      </w:r>
      <w:r w:rsidRPr="000150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B115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(</w:t>
      </w:r>
      <w:r w:rsidR="00B11547" w:rsidRPr="00B115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10 </w:t>
      </w:r>
      <w:r w:rsidRPr="00B115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часов)</w:t>
      </w:r>
    </w:p>
    <w:p w:rsidR="0001502D" w:rsidRPr="0001502D" w:rsidRDefault="004277FB" w:rsidP="00AF0F0B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Тема 4</w:t>
      </w:r>
      <w:r w:rsidR="0001502D" w:rsidRPr="000150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1</w:t>
      </w:r>
      <w:r w:rsidR="0001502D" w:rsidRPr="000150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4277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Введение в альтернативную энергетику</w:t>
      </w:r>
      <w:r w:rsidR="008177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8177C4" w:rsidRPr="00B115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- </w:t>
      </w:r>
      <w:r w:rsidR="00B11547" w:rsidRPr="00B115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2</w:t>
      </w:r>
      <w:r w:rsidR="008177C4" w:rsidRPr="00B115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часа</w:t>
      </w:r>
    </w:p>
    <w:p w:rsidR="0001502D" w:rsidRPr="0001502D" w:rsidRDefault="0001502D" w:rsidP="00AF0F0B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502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Основные теоретические сведения</w:t>
      </w:r>
    </w:p>
    <w:p w:rsidR="0001502D" w:rsidRPr="0001502D" w:rsidRDefault="004277FB" w:rsidP="00AF0F0B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427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арниковый эффект и изменение климата планеты. Понятие альтернативных источников энергии (АИЭ) и их виды. Преимущества и недостатки АИЭ, их классификация. Политико-социальные аспекты использования АИЭ</w:t>
      </w:r>
      <w:r w:rsidR="0001502D" w:rsidRPr="00015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1502D" w:rsidRPr="0001502D" w:rsidRDefault="0001502D" w:rsidP="00AF0F0B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502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Практическая работа</w:t>
      </w:r>
    </w:p>
    <w:p w:rsidR="004277FB" w:rsidRPr="004277FB" w:rsidRDefault="004277FB" w:rsidP="004277FB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7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 w:rsidRPr="00427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427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аполнение таблицы ЗХУ для определения уровня знаний по данной теме, постановки задач на текущее занятие и наглядной демонстрации полученных знаний к концу занятия;</w:t>
      </w:r>
    </w:p>
    <w:p w:rsidR="004277FB" w:rsidRPr="004277FB" w:rsidRDefault="004277FB" w:rsidP="004277FB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7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 w:rsidRPr="00427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решение задачи на расчет выбросов парниковых газов от тепловых электростанций при сжигании разного вида топлива для получения электрической энергии на бытовые нужды и при работе автомобиля для одного человека в сутки; </w:t>
      </w:r>
    </w:p>
    <w:p w:rsidR="0001502D" w:rsidRPr="0001502D" w:rsidRDefault="004277FB" w:rsidP="004277FB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7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 w:rsidRPr="00427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просмотр и анализ видеоролика на тему “Электростанции будущего”</w:t>
      </w:r>
      <w:r w:rsidR="0001502D" w:rsidRPr="00015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1502D" w:rsidRPr="00B11547" w:rsidRDefault="0015663E" w:rsidP="00AF0F0B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4</w:t>
      </w:r>
      <w:r w:rsidR="0001502D" w:rsidRPr="000150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="0001502D" w:rsidRPr="000150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1566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Гидроэнергетик</w:t>
      </w:r>
      <w:r w:rsidRPr="00B115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а</w:t>
      </w:r>
      <w:r w:rsidR="008177C4" w:rsidRPr="00B115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- </w:t>
      </w:r>
      <w:r w:rsidR="00B11547" w:rsidRPr="00B115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3</w:t>
      </w:r>
      <w:r w:rsidR="008177C4" w:rsidRPr="00B115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часа</w:t>
      </w:r>
    </w:p>
    <w:p w:rsidR="0001502D" w:rsidRPr="0001502D" w:rsidRDefault="0001502D" w:rsidP="00AF0F0B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154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Основные теоретические сведения</w:t>
      </w:r>
    </w:p>
    <w:p w:rsidR="0001502D" w:rsidRDefault="0015663E" w:rsidP="0015663E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6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История развития гидроэнергетики от античности до наших дней. Главные водные энергетические артерии России и мира. Особенности гидроэлектростанций. Преимущества и недостатки. Роль ГЭС в энергосистеме страны. Экологический аспект. Типы водоемов. Теоретический, технический и экономический потенциал рек. Уравнение Бернулли. Расчет гидроэнергетических потенциалов участков рек. Понятие напора, расхода воды в реке, мощности участка реки.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56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Конструкции ГЭС. Плотины и водохранилища. Типы регулирования водохранилищ: суточные, недельные, годовые, многолетние. Водосливные плотины, холостой сброс воды. Напорные характеристики. Водоподводящие и водоотводящие каналы. Нижний Бьеф. Машинный зал и его оборудование. Основное гидросиловое и вспомогательное оборудование станции. Типы турбин: поворотно-лопастные, радиально-осевые, ковшевые, пропеллерные. Типы гидрогенераторов. Подвесной, зонтичный типы. Мостовой, козловой кран. Гидрограф, кривая обеспеченности стока. Гидрология и геология в гидроэнергетике. Как работает ГЭС? Один день и один год на станции годового регулирования. Расчет расходов воды через турбины.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56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Малые ГЭС – как источник альтернативной энергии. Места установки, перспективы развития. Распределенная генерация</w:t>
      </w:r>
      <w:r w:rsidR="0001502D" w:rsidRPr="00015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5663E" w:rsidRPr="0001502D" w:rsidRDefault="0015663E" w:rsidP="0015663E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502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Практическая работа</w:t>
      </w:r>
    </w:p>
    <w:p w:rsidR="0015663E" w:rsidRPr="0015663E" w:rsidRDefault="0015663E" w:rsidP="0015663E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6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Расчет расхода воды в реке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о</w:t>
      </w:r>
      <w:r w:rsidRPr="00156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пределение напора воды в реке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р</w:t>
      </w:r>
      <w:r w:rsidRPr="00156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асчет гидроэнергетических потенциалов крупных рек России.</w:t>
      </w:r>
    </w:p>
    <w:p w:rsidR="0015663E" w:rsidRPr="0015663E" w:rsidRDefault="0015663E" w:rsidP="0015663E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6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Построение кривых обеспеченности створа реки на многолетнем интервале времени.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56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Построение напорных характеристик для русловых и деривационных станций.</w:t>
      </w:r>
    </w:p>
    <w:p w:rsidR="0015663E" w:rsidRPr="0001502D" w:rsidRDefault="0015663E" w:rsidP="0015663E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6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Проект: «Проект установки </w:t>
      </w:r>
      <w:proofErr w:type="spellStart"/>
      <w:r w:rsidRPr="00156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малойГЭС</w:t>
      </w:r>
      <w:proofErr w:type="spellEnd"/>
      <w:r w:rsidRPr="00156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водоеме НСО с определение годовой выработки»</w:t>
      </w:r>
    </w:p>
    <w:p w:rsidR="0001502D" w:rsidRPr="0001502D" w:rsidRDefault="0015663E" w:rsidP="00AF0F0B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4</w:t>
      </w:r>
      <w:r w:rsidR="0001502D" w:rsidRPr="000150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3 </w:t>
      </w:r>
      <w:r w:rsidRPr="001566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Ветровая энергетика</w:t>
      </w:r>
      <w:r w:rsidR="008177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8177C4" w:rsidRPr="00B115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- </w:t>
      </w:r>
      <w:r w:rsidR="00B115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2</w:t>
      </w:r>
      <w:r w:rsidR="008177C4" w:rsidRPr="00B115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часа</w:t>
      </w:r>
    </w:p>
    <w:p w:rsidR="0001502D" w:rsidRPr="0001502D" w:rsidRDefault="0001502D" w:rsidP="00AF0F0B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502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Основные теоретические сведения</w:t>
      </w:r>
    </w:p>
    <w:p w:rsidR="0001502D" w:rsidRPr="0001502D" w:rsidRDefault="0015663E" w:rsidP="00AF0F0B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6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история развития ветроэнергетики. Основное оборудование ветроэнергетических установок (ВЭУ), компоновка гондолы, вспомогательное оборудование. Классификация ВЭУ. Мировые тенденции развития конструкций ВЭУ. Понятие энергетической характеристики ВЭУ</w:t>
      </w:r>
      <w:r w:rsidR="0001502D" w:rsidRPr="00015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1502D" w:rsidRPr="0001502D" w:rsidRDefault="0001502D" w:rsidP="00AF0F0B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502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Практическая работа</w:t>
      </w:r>
    </w:p>
    <w:p w:rsidR="0015663E" w:rsidRPr="0015663E" w:rsidRDefault="0015663E" w:rsidP="0015663E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6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 w:rsidRPr="00156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выступление с докладами;</w:t>
      </w:r>
    </w:p>
    <w:p w:rsidR="0015663E" w:rsidRPr="0015663E" w:rsidRDefault="0015663E" w:rsidP="0015663E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6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 w:rsidRPr="00156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решение задачи по расчету выработки электроэнергии ветроэнергетической установкой;</w:t>
      </w:r>
    </w:p>
    <w:p w:rsidR="0015663E" w:rsidRPr="0015663E" w:rsidRDefault="0015663E" w:rsidP="0015663E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6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 w:rsidRPr="00156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просмотр видеоролика на тему “Внутреннее устройство ветроэнергетической установки”.</w:t>
      </w:r>
    </w:p>
    <w:p w:rsidR="0001502D" w:rsidRPr="0001502D" w:rsidRDefault="0015663E" w:rsidP="00AF0F0B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Лабораторная работа</w:t>
      </w:r>
    </w:p>
    <w:p w:rsidR="0001502D" w:rsidRPr="0001502D" w:rsidRDefault="0015663E" w:rsidP="00AF0F0B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6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Исследование режимов работы ВЭУ</w:t>
      </w:r>
      <w:r w:rsidR="0001502D" w:rsidRPr="00015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1502D" w:rsidRPr="0001502D" w:rsidRDefault="0015663E" w:rsidP="00AF0F0B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4</w:t>
      </w:r>
      <w:r w:rsidR="0001502D" w:rsidRPr="000150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4 </w:t>
      </w:r>
      <w:r w:rsidRPr="0015663E">
        <w:rPr>
          <w:rFonts w:ascii="Times New Roman" w:hAnsi="Times New Roman" w:cs="Times New Roman"/>
          <w:b/>
          <w:sz w:val="28"/>
          <w:szCs w:val="28"/>
        </w:rPr>
        <w:t xml:space="preserve">Солнечная </w:t>
      </w:r>
      <w:r w:rsidRPr="00B11547">
        <w:rPr>
          <w:rFonts w:ascii="Times New Roman" w:hAnsi="Times New Roman" w:cs="Times New Roman"/>
          <w:b/>
          <w:sz w:val="28"/>
          <w:szCs w:val="28"/>
        </w:rPr>
        <w:t>энергетика</w:t>
      </w:r>
      <w:r w:rsidR="004E34B8" w:rsidRPr="00B11547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B11547" w:rsidRPr="00B11547">
        <w:rPr>
          <w:rFonts w:ascii="Times New Roman" w:hAnsi="Times New Roman" w:cs="Times New Roman"/>
          <w:b/>
          <w:sz w:val="28"/>
          <w:szCs w:val="28"/>
        </w:rPr>
        <w:t>2</w:t>
      </w:r>
      <w:r w:rsidR="004E34B8" w:rsidRPr="00B11547">
        <w:rPr>
          <w:rFonts w:ascii="Times New Roman" w:hAnsi="Times New Roman" w:cs="Times New Roman"/>
          <w:b/>
          <w:sz w:val="28"/>
          <w:szCs w:val="28"/>
        </w:rPr>
        <w:t xml:space="preserve"> часа</w:t>
      </w:r>
    </w:p>
    <w:p w:rsidR="0001502D" w:rsidRPr="0001502D" w:rsidRDefault="0001502D" w:rsidP="00AF0F0B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502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Основные теоретические сведения</w:t>
      </w:r>
    </w:p>
    <w:p w:rsidR="0001502D" w:rsidRDefault="0015663E" w:rsidP="00AF0F0B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1566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пособы преобразования солнечной энергии; конструкция и принцип работы солнечных коллекторов; конструкция и принцип действия солнечных электростанций; прикладное применение солнечной энергии</w:t>
      </w:r>
      <w:r w:rsidR="0001502D" w:rsidRPr="00015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5663E" w:rsidRPr="0015663E" w:rsidRDefault="0015663E" w:rsidP="00AF0F0B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663E">
        <w:rPr>
          <w:rFonts w:ascii="Times New Roman" w:hAnsi="Times New Roman" w:cs="Times New Roman"/>
          <w:sz w:val="28"/>
          <w:szCs w:val="28"/>
        </w:rPr>
        <w:t>Принцип преобразования солнечной энергии в электрическую; конструкция и принцип действия фотоэлектрических панелей (ФЭП); основные характеристики и свойства ФЭП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5663E" w:rsidRDefault="0015663E" w:rsidP="00AF0F0B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</w:pPr>
      <w:r w:rsidRPr="0001502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Практическая работа</w:t>
      </w:r>
    </w:p>
    <w:p w:rsidR="0015663E" w:rsidRDefault="0015663E" w:rsidP="00AF0F0B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П</w:t>
      </w:r>
      <w:r w:rsidRPr="0015663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росмотр видеоролика на тему “Впечатляющие способы применения солнечной энергии”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и обсуждение.</w:t>
      </w:r>
    </w:p>
    <w:p w:rsidR="0015663E" w:rsidRPr="0015663E" w:rsidRDefault="004E34B8" w:rsidP="0015663E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Р</w:t>
      </w:r>
      <w:r w:rsidR="0015663E" w:rsidRPr="0015663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ешение задачи “Расчет выработки электроэнергии солнечными модулями”;</w:t>
      </w:r>
    </w:p>
    <w:p w:rsidR="004E34B8" w:rsidRPr="0001502D" w:rsidRDefault="004E34B8" w:rsidP="004E34B8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Лабораторная работа</w:t>
      </w:r>
    </w:p>
    <w:p w:rsidR="0015663E" w:rsidRPr="0015663E" w:rsidRDefault="0015663E" w:rsidP="004E34B8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15663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Основные характеристики фотоэлектрических панелей</w:t>
      </w:r>
    </w:p>
    <w:p w:rsidR="0001502D" w:rsidRPr="0001502D" w:rsidRDefault="0015663E" w:rsidP="00AF0F0B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Тема 4.5</w:t>
      </w:r>
      <w:r w:rsidR="0001502D" w:rsidRPr="000150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4E34B8" w:rsidRPr="004E34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Прочие источники электрической и тепловой энергии</w:t>
      </w:r>
      <w:r w:rsidR="00B115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– 1 час</w:t>
      </w:r>
    </w:p>
    <w:p w:rsidR="0001502D" w:rsidRPr="0001502D" w:rsidRDefault="0001502D" w:rsidP="00AF0F0B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502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Основные теоретические сведения</w:t>
      </w:r>
    </w:p>
    <w:p w:rsidR="0001502D" w:rsidRPr="0001502D" w:rsidRDefault="004E34B8" w:rsidP="00AF0F0B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3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Биогаз как источник энергии. Энергия приливов, волновая энергия.  Энергия земли. Потенциал. Примеры. Оборудование. Перспективы, возможности, проблемы.</w:t>
      </w:r>
    </w:p>
    <w:p w:rsidR="00AF0F0B" w:rsidRDefault="00AF0F0B" w:rsidP="0001502D">
      <w:pPr>
        <w:tabs>
          <w:tab w:val="left" w:pos="0"/>
        </w:tabs>
        <w:spacing w:after="0" w:line="240" w:lineRule="auto"/>
        <w:ind w:right="778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13568B" w:rsidRDefault="0013568B" w:rsidP="0001502D">
      <w:pPr>
        <w:tabs>
          <w:tab w:val="left" w:pos="0"/>
        </w:tabs>
        <w:spacing w:after="0" w:line="240" w:lineRule="auto"/>
        <w:ind w:right="778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411B4" w:rsidRDefault="009411B4" w:rsidP="0001502D">
      <w:pPr>
        <w:tabs>
          <w:tab w:val="left" w:pos="0"/>
        </w:tabs>
        <w:spacing w:after="0" w:line="240" w:lineRule="auto"/>
        <w:ind w:right="778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411B4" w:rsidRDefault="009411B4" w:rsidP="0001502D">
      <w:pPr>
        <w:tabs>
          <w:tab w:val="left" w:pos="0"/>
        </w:tabs>
        <w:spacing w:after="0" w:line="240" w:lineRule="auto"/>
        <w:ind w:right="778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1502D" w:rsidRDefault="0001502D" w:rsidP="0001502D">
      <w:pPr>
        <w:tabs>
          <w:tab w:val="left" w:pos="0"/>
        </w:tabs>
        <w:spacing w:after="0" w:line="240" w:lineRule="auto"/>
        <w:ind w:right="778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1502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Тематическое планирование</w:t>
      </w:r>
    </w:p>
    <w:p w:rsidR="00AF0F0B" w:rsidRDefault="00AF0F0B" w:rsidP="0001502D">
      <w:pPr>
        <w:tabs>
          <w:tab w:val="left" w:pos="0"/>
        </w:tabs>
        <w:spacing w:after="0" w:line="240" w:lineRule="auto"/>
        <w:ind w:right="778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10 класс</w:t>
      </w:r>
    </w:p>
    <w:p w:rsidR="0001502D" w:rsidRPr="0001502D" w:rsidRDefault="0001502D" w:rsidP="0001502D">
      <w:pPr>
        <w:tabs>
          <w:tab w:val="left" w:pos="0"/>
        </w:tabs>
        <w:spacing w:after="0" w:line="240" w:lineRule="auto"/>
        <w:ind w:right="778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8"/>
        <w:gridCol w:w="4168"/>
        <w:gridCol w:w="1524"/>
        <w:gridCol w:w="1544"/>
        <w:gridCol w:w="1543"/>
      </w:tblGrid>
      <w:tr w:rsidR="0001502D" w:rsidRPr="0001502D" w:rsidTr="0001502D">
        <w:tc>
          <w:tcPr>
            <w:tcW w:w="968" w:type="dxa"/>
            <w:vMerge w:val="restart"/>
          </w:tcPr>
          <w:p w:rsidR="0001502D" w:rsidRPr="0001502D" w:rsidRDefault="0001502D" w:rsidP="000150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5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</w:r>
            <w:r w:rsidRPr="000150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 </w:t>
            </w:r>
            <w:r w:rsidRPr="000150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168" w:type="dxa"/>
            <w:vMerge w:val="restart"/>
          </w:tcPr>
          <w:p w:rsidR="0001502D" w:rsidRPr="0001502D" w:rsidRDefault="0001502D" w:rsidP="00015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150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разделов, тем</w:t>
            </w:r>
          </w:p>
        </w:tc>
        <w:tc>
          <w:tcPr>
            <w:tcW w:w="4611" w:type="dxa"/>
            <w:gridSpan w:val="3"/>
          </w:tcPr>
          <w:p w:rsidR="0001502D" w:rsidRPr="0001502D" w:rsidRDefault="0001502D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0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01502D" w:rsidRPr="0001502D" w:rsidTr="0001502D">
        <w:tc>
          <w:tcPr>
            <w:tcW w:w="968" w:type="dxa"/>
            <w:vMerge/>
            <w:vAlign w:val="center"/>
          </w:tcPr>
          <w:p w:rsidR="0001502D" w:rsidRPr="0001502D" w:rsidRDefault="0001502D" w:rsidP="00015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8" w:type="dxa"/>
            <w:vMerge/>
            <w:vAlign w:val="center"/>
          </w:tcPr>
          <w:p w:rsidR="0001502D" w:rsidRPr="0001502D" w:rsidRDefault="0001502D" w:rsidP="00015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4" w:type="dxa"/>
          </w:tcPr>
          <w:p w:rsidR="0001502D" w:rsidRPr="0001502D" w:rsidRDefault="0001502D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150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44" w:type="dxa"/>
          </w:tcPr>
          <w:p w:rsidR="0001502D" w:rsidRPr="0001502D" w:rsidRDefault="0001502D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5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0150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Теоретич</w:t>
            </w:r>
            <w:proofErr w:type="spellEnd"/>
            <w:r w:rsidRPr="000150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43" w:type="dxa"/>
          </w:tcPr>
          <w:p w:rsidR="0001502D" w:rsidRPr="0001502D" w:rsidRDefault="0001502D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5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0150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</w:t>
            </w:r>
            <w:proofErr w:type="spellEnd"/>
            <w:r w:rsidRPr="000150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01502D" w:rsidRPr="0001502D" w:rsidTr="0001502D">
        <w:tc>
          <w:tcPr>
            <w:tcW w:w="968" w:type="dxa"/>
            <w:vAlign w:val="center"/>
          </w:tcPr>
          <w:p w:rsidR="0001502D" w:rsidRPr="0001502D" w:rsidRDefault="0001502D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50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68" w:type="dxa"/>
            <w:vAlign w:val="center"/>
          </w:tcPr>
          <w:p w:rsidR="0001502D" w:rsidRPr="0001502D" w:rsidRDefault="0001502D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50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24" w:type="dxa"/>
          </w:tcPr>
          <w:p w:rsidR="0001502D" w:rsidRPr="0001502D" w:rsidRDefault="0001502D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50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44" w:type="dxa"/>
          </w:tcPr>
          <w:p w:rsidR="0001502D" w:rsidRPr="0001502D" w:rsidRDefault="0001502D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50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43" w:type="dxa"/>
          </w:tcPr>
          <w:p w:rsidR="0001502D" w:rsidRPr="0001502D" w:rsidRDefault="0001502D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50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01502D" w:rsidRPr="0001502D" w:rsidTr="0001502D">
        <w:tc>
          <w:tcPr>
            <w:tcW w:w="968" w:type="dxa"/>
          </w:tcPr>
          <w:p w:rsidR="0001502D" w:rsidRPr="0001502D" w:rsidRDefault="00AE132C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01502D" w:rsidRPr="000150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68" w:type="dxa"/>
          </w:tcPr>
          <w:p w:rsidR="0001502D" w:rsidRPr="0001502D" w:rsidRDefault="00081819" w:rsidP="00015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18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Физические основы электротехники</w:t>
            </w:r>
          </w:p>
        </w:tc>
        <w:tc>
          <w:tcPr>
            <w:tcW w:w="1524" w:type="dxa"/>
          </w:tcPr>
          <w:p w:rsidR="0001502D" w:rsidRPr="007736C8" w:rsidRDefault="007736C8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44" w:type="dxa"/>
          </w:tcPr>
          <w:p w:rsidR="0001502D" w:rsidRPr="00B11547" w:rsidRDefault="00B11547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15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43" w:type="dxa"/>
          </w:tcPr>
          <w:p w:rsidR="0001502D" w:rsidRPr="00B11547" w:rsidRDefault="00B11547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AE132C" w:rsidRPr="0001502D" w:rsidTr="0001502D">
        <w:tc>
          <w:tcPr>
            <w:tcW w:w="968" w:type="dxa"/>
          </w:tcPr>
          <w:p w:rsidR="00AE132C" w:rsidRPr="00AE132C" w:rsidRDefault="00AE132C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68" w:type="dxa"/>
          </w:tcPr>
          <w:p w:rsidR="00AE132C" w:rsidRPr="00AE132C" w:rsidRDefault="00AE132C" w:rsidP="0001502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1524" w:type="dxa"/>
          </w:tcPr>
          <w:p w:rsidR="00AE132C" w:rsidRPr="007736C8" w:rsidRDefault="007736C8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3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4" w:type="dxa"/>
          </w:tcPr>
          <w:p w:rsidR="00AE132C" w:rsidRPr="00B11547" w:rsidRDefault="00B11547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3" w:type="dxa"/>
          </w:tcPr>
          <w:p w:rsidR="00AE132C" w:rsidRPr="00B11547" w:rsidRDefault="00AE132C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1502D" w:rsidRPr="0001502D" w:rsidTr="0001502D">
        <w:tc>
          <w:tcPr>
            <w:tcW w:w="968" w:type="dxa"/>
          </w:tcPr>
          <w:p w:rsidR="0001502D" w:rsidRPr="00AE132C" w:rsidRDefault="0001502D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8" w:type="dxa"/>
          </w:tcPr>
          <w:p w:rsidR="0001502D" w:rsidRPr="00AE132C" w:rsidRDefault="00081819" w:rsidP="00015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понятия</w:t>
            </w:r>
            <w:r w:rsidR="00427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элементы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электрических схем</w:t>
            </w:r>
          </w:p>
        </w:tc>
        <w:tc>
          <w:tcPr>
            <w:tcW w:w="1524" w:type="dxa"/>
          </w:tcPr>
          <w:p w:rsidR="0001502D" w:rsidRPr="007736C8" w:rsidRDefault="007736C8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4" w:type="dxa"/>
          </w:tcPr>
          <w:p w:rsidR="0001502D" w:rsidRPr="00B11547" w:rsidRDefault="00B11547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3" w:type="dxa"/>
          </w:tcPr>
          <w:p w:rsidR="0001502D" w:rsidRPr="00B11547" w:rsidRDefault="00B11547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15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81819" w:rsidRPr="0001502D" w:rsidTr="0001502D">
        <w:tc>
          <w:tcPr>
            <w:tcW w:w="968" w:type="dxa"/>
          </w:tcPr>
          <w:p w:rsidR="00081819" w:rsidRPr="0001502D" w:rsidRDefault="00081819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8" w:type="dxa"/>
            <w:vAlign w:val="bottom"/>
          </w:tcPr>
          <w:p w:rsidR="00081819" w:rsidRPr="0001502D" w:rsidRDefault="00A62251" w:rsidP="0001502D">
            <w:pPr>
              <w:spacing w:after="0" w:line="240" w:lineRule="auto"/>
              <w:ind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12C71">
              <w:rPr>
                <w:rFonts w:ascii="Times New Roman" w:hAnsi="Times New Roman" w:cs="Times New Roman"/>
                <w:sz w:val="24"/>
                <w:szCs w:val="24"/>
              </w:rPr>
              <w:t>заимосвязь фазных и линейных значений</w:t>
            </w:r>
          </w:p>
        </w:tc>
        <w:tc>
          <w:tcPr>
            <w:tcW w:w="1524" w:type="dxa"/>
          </w:tcPr>
          <w:p w:rsidR="00081819" w:rsidRPr="007736C8" w:rsidRDefault="007736C8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3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4" w:type="dxa"/>
          </w:tcPr>
          <w:p w:rsidR="00081819" w:rsidRPr="00B11547" w:rsidRDefault="00B11547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3" w:type="dxa"/>
          </w:tcPr>
          <w:p w:rsidR="00081819" w:rsidRPr="00B11547" w:rsidRDefault="00081819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81819" w:rsidRPr="0001502D" w:rsidTr="0001502D">
        <w:tc>
          <w:tcPr>
            <w:tcW w:w="968" w:type="dxa"/>
          </w:tcPr>
          <w:p w:rsidR="00081819" w:rsidRPr="0001502D" w:rsidRDefault="00081819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0150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68" w:type="dxa"/>
          </w:tcPr>
          <w:p w:rsidR="00081819" w:rsidRPr="0001502D" w:rsidRDefault="004277FB" w:rsidP="00015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7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Электрооборудование и электроснабжение</w:t>
            </w:r>
          </w:p>
        </w:tc>
        <w:tc>
          <w:tcPr>
            <w:tcW w:w="1524" w:type="dxa"/>
          </w:tcPr>
          <w:p w:rsidR="00081819" w:rsidRPr="00CC1A3B" w:rsidRDefault="007736C8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CC1A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4" w:type="dxa"/>
          </w:tcPr>
          <w:p w:rsidR="00081819" w:rsidRPr="00CC1A3B" w:rsidRDefault="00B11547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1A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43" w:type="dxa"/>
          </w:tcPr>
          <w:p w:rsidR="00081819" w:rsidRPr="00CC1A3B" w:rsidRDefault="00B11547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1A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081819" w:rsidRPr="0001502D" w:rsidTr="0001502D">
        <w:tc>
          <w:tcPr>
            <w:tcW w:w="968" w:type="dxa"/>
          </w:tcPr>
          <w:p w:rsidR="00081819" w:rsidRPr="0001502D" w:rsidRDefault="00081819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68" w:type="dxa"/>
          </w:tcPr>
          <w:p w:rsidR="00081819" w:rsidRPr="0001502D" w:rsidRDefault="004277FB" w:rsidP="0001502D">
            <w:pPr>
              <w:spacing w:after="0" w:line="240" w:lineRule="auto"/>
              <w:ind w:right="30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7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Электрические нагрузки промышленных и бытовых потребителей</w:t>
            </w:r>
          </w:p>
        </w:tc>
        <w:tc>
          <w:tcPr>
            <w:tcW w:w="1524" w:type="dxa"/>
          </w:tcPr>
          <w:p w:rsidR="00081819" w:rsidRPr="007736C8" w:rsidRDefault="00B11547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44" w:type="dxa"/>
          </w:tcPr>
          <w:p w:rsidR="00081819" w:rsidRPr="00B11547" w:rsidRDefault="00B11547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3" w:type="dxa"/>
          </w:tcPr>
          <w:p w:rsidR="00081819" w:rsidRPr="00B11547" w:rsidRDefault="00CC1A3B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081819" w:rsidRPr="0001502D" w:rsidTr="0001502D">
        <w:tc>
          <w:tcPr>
            <w:tcW w:w="968" w:type="dxa"/>
          </w:tcPr>
          <w:p w:rsidR="00081819" w:rsidRPr="0001502D" w:rsidRDefault="00081819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68" w:type="dxa"/>
          </w:tcPr>
          <w:p w:rsidR="00081819" w:rsidRPr="0001502D" w:rsidRDefault="004E34B8" w:rsidP="0001502D">
            <w:pPr>
              <w:spacing w:after="0" w:line="240" w:lineRule="auto"/>
              <w:ind w:right="30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3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Влияние нагрузи на ток и напряжение сети</w:t>
            </w:r>
          </w:p>
        </w:tc>
        <w:tc>
          <w:tcPr>
            <w:tcW w:w="1524" w:type="dxa"/>
          </w:tcPr>
          <w:p w:rsidR="00081819" w:rsidRPr="007736C8" w:rsidRDefault="00CC1A3B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44" w:type="dxa"/>
          </w:tcPr>
          <w:p w:rsidR="00081819" w:rsidRPr="00B11547" w:rsidRDefault="00CC1A3B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3" w:type="dxa"/>
          </w:tcPr>
          <w:p w:rsidR="00081819" w:rsidRPr="00B11547" w:rsidRDefault="00CC1A3B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081819" w:rsidRPr="0001502D" w:rsidTr="0001502D">
        <w:tc>
          <w:tcPr>
            <w:tcW w:w="968" w:type="dxa"/>
          </w:tcPr>
          <w:p w:rsidR="00081819" w:rsidRPr="0001502D" w:rsidRDefault="00081819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68" w:type="dxa"/>
          </w:tcPr>
          <w:p w:rsidR="00081819" w:rsidRPr="0001502D" w:rsidRDefault="004E34B8" w:rsidP="000150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3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Линии электропередачи</w:t>
            </w:r>
          </w:p>
        </w:tc>
        <w:tc>
          <w:tcPr>
            <w:tcW w:w="1524" w:type="dxa"/>
          </w:tcPr>
          <w:p w:rsidR="00081819" w:rsidRPr="007736C8" w:rsidRDefault="007736C8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3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4" w:type="dxa"/>
          </w:tcPr>
          <w:p w:rsidR="00081819" w:rsidRPr="00B11547" w:rsidRDefault="00CC1A3B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3" w:type="dxa"/>
          </w:tcPr>
          <w:p w:rsidR="00081819" w:rsidRPr="00B11547" w:rsidRDefault="00CC1A3B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081819" w:rsidRPr="0001502D" w:rsidTr="0001502D">
        <w:tc>
          <w:tcPr>
            <w:tcW w:w="968" w:type="dxa"/>
          </w:tcPr>
          <w:p w:rsidR="00081819" w:rsidRPr="0001502D" w:rsidRDefault="00081819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68" w:type="dxa"/>
          </w:tcPr>
          <w:p w:rsidR="00081819" w:rsidRPr="0001502D" w:rsidRDefault="004E34B8" w:rsidP="0001502D">
            <w:pPr>
              <w:spacing w:after="0" w:line="240" w:lineRule="auto"/>
              <w:ind w:right="30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3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параметров режима работы трансформатора и линии электропередач</w:t>
            </w:r>
          </w:p>
        </w:tc>
        <w:tc>
          <w:tcPr>
            <w:tcW w:w="1524" w:type="dxa"/>
          </w:tcPr>
          <w:p w:rsidR="00081819" w:rsidRPr="007736C8" w:rsidRDefault="00CC1A3B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4" w:type="dxa"/>
          </w:tcPr>
          <w:p w:rsidR="00081819" w:rsidRPr="00B11547" w:rsidRDefault="00CC1A3B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3" w:type="dxa"/>
          </w:tcPr>
          <w:p w:rsidR="00081819" w:rsidRPr="00B11547" w:rsidRDefault="00CC1A3B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081819" w:rsidRPr="0001502D" w:rsidTr="0001502D">
        <w:tc>
          <w:tcPr>
            <w:tcW w:w="968" w:type="dxa"/>
          </w:tcPr>
          <w:p w:rsidR="00081819" w:rsidRPr="0001502D" w:rsidRDefault="00081819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68" w:type="dxa"/>
          </w:tcPr>
          <w:p w:rsidR="00081819" w:rsidRPr="0001502D" w:rsidRDefault="004E34B8" w:rsidP="0001502D">
            <w:pPr>
              <w:spacing w:after="0" w:line="240" w:lineRule="auto"/>
              <w:ind w:right="30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3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Защитные и коммутационные аппараты</w:t>
            </w:r>
          </w:p>
        </w:tc>
        <w:tc>
          <w:tcPr>
            <w:tcW w:w="1524" w:type="dxa"/>
          </w:tcPr>
          <w:p w:rsidR="00081819" w:rsidRPr="007736C8" w:rsidRDefault="007736C8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3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44" w:type="dxa"/>
          </w:tcPr>
          <w:p w:rsidR="00081819" w:rsidRPr="00B11547" w:rsidRDefault="00CC1A3B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3" w:type="dxa"/>
          </w:tcPr>
          <w:p w:rsidR="00081819" w:rsidRPr="00B11547" w:rsidRDefault="00CC1A3B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081819" w:rsidRPr="0001502D" w:rsidTr="0001502D">
        <w:tc>
          <w:tcPr>
            <w:tcW w:w="968" w:type="dxa"/>
          </w:tcPr>
          <w:p w:rsidR="00081819" w:rsidRPr="0001502D" w:rsidRDefault="004E34B8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168" w:type="dxa"/>
          </w:tcPr>
          <w:p w:rsidR="00081819" w:rsidRPr="004E34B8" w:rsidRDefault="004E34B8" w:rsidP="0001502D">
            <w:pPr>
              <w:spacing w:after="0" w:line="240" w:lineRule="auto"/>
              <w:ind w:right="30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34B8">
              <w:rPr>
                <w:rFonts w:ascii="Times New Roman" w:hAnsi="Times New Roman" w:cs="Times New Roman"/>
                <w:b/>
                <w:sz w:val="24"/>
                <w:szCs w:val="24"/>
              </w:rPr>
              <w:t>Энергосберегающие технологии</w:t>
            </w:r>
          </w:p>
        </w:tc>
        <w:tc>
          <w:tcPr>
            <w:tcW w:w="1524" w:type="dxa"/>
          </w:tcPr>
          <w:p w:rsidR="00081819" w:rsidRPr="00CC1A3B" w:rsidRDefault="007736C8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1A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44" w:type="dxa"/>
          </w:tcPr>
          <w:p w:rsidR="00081819" w:rsidRPr="00CC1A3B" w:rsidRDefault="00CC1A3B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1A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43" w:type="dxa"/>
          </w:tcPr>
          <w:p w:rsidR="00081819" w:rsidRPr="00CC1A3B" w:rsidRDefault="00CC1A3B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1A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081819" w:rsidRPr="0001502D" w:rsidTr="0001502D">
        <w:tc>
          <w:tcPr>
            <w:tcW w:w="968" w:type="dxa"/>
          </w:tcPr>
          <w:p w:rsidR="00081819" w:rsidRPr="0001502D" w:rsidRDefault="00081819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68" w:type="dxa"/>
          </w:tcPr>
          <w:p w:rsidR="00081819" w:rsidRPr="004E34B8" w:rsidRDefault="004E34B8" w:rsidP="0001502D">
            <w:pPr>
              <w:spacing w:after="0" w:line="240" w:lineRule="auto"/>
              <w:ind w:right="30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34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Введение в энергосбережение</w:t>
            </w:r>
          </w:p>
        </w:tc>
        <w:tc>
          <w:tcPr>
            <w:tcW w:w="1524" w:type="dxa"/>
          </w:tcPr>
          <w:p w:rsidR="00081819" w:rsidRPr="007736C8" w:rsidRDefault="00CC1A3B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4" w:type="dxa"/>
          </w:tcPr>
          <w:p w:rsidR="00081819" w:rsidRPr="00B11547" w:rsidRDefault="00CC1A3B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3" w:type="dxa"/>
          </w:tcPr>
          <w:p w:rsidR="00081819" w:rsidRPr="00B11547" w:rsidRDefault="00CC1A3B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081819" w:rsidRPr="0001502D" w:rsidTr="0001502D">
        <w:tc>
          <w:tcPr>
            <w:tcW w:w="968" w:type="dxa"/>
          </w:tcPr>
          <w:p w:rsidR="00081819" w:rsidRPr="0001502D" w:rsidRDefault="00081819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68" w:type="dxa"/>
          </w:tcPr>
          <w:p w:rsidR="00081819" w:rsidRPr="004E34B8" w:rsidRDefault="004E34B8" w:rsidP="00015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4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методов сбережения различных видов энергии</w:t>
            </w:r>
          </w:p>
        </w:tc>
        <w:tc>
          <w:tcPr>
            <w:tcW w:w="1524" w:type="dxa"/>
          </w:tcPr>
          <w:p w:rsidR="00081819" w:rsidRPr="007736C8" w:rsidRDefault="007736C8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3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4" w:type="dxa"/>
          </w:tcPr>
          <w:p w:rsidR="00081819" w:rsidRPr="00B11547" w:rsidRDefault="00CC1A3B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3" w:type="dxa"/>
          </w:tcPr>
          <w:p w:rsidR="00081819" w:rsidRPr="00B11547" w:rsidRDefault="00CC1A3B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081819" w:rsidRPr="0001502D" w:rsidTr="0001502D">
        <w:tc>
          <w:tcPr>
            <w:tcW w:w="968" w:type="dxa"/>
          </w:tcPr>
          <w:p w:rsidR="00081819" w:rsidRPr="0001502D" w:rsidRDefault="00081819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68" w:type="dxa"/>
          </w:tcPr>
          <w:p w:rsidR="00081819" w:rsidRPr="004E34B8" w:rsidRDefault="004E34B8" w:rsidP="0001502D">
            <w:pPr>
              <w:spacing w:after="0" w:line="240" w:lineRule="auto"/>
              <w:ind w:right="30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Освещение</w:t>
            </w:r>
          </w:p>
        </w:tc>
        <w:tc>
          <w:tcPr>
            <w:tcW w:w="1524" w:type="dxa"/>
          </w:tcPr>
          <w:p w:rsidR="00081819" w:rsidRPr="007736C8" w:rsidRDefault="007736C8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3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4" w:type="dxa"/>
          </w:tcPr>
          <w:p w:rsidR="00081819" w:rsidRPr="00B11547" w:rsidRDefault="00CC1A3B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3" w:type="dxa"/>
          </w:tcPr>
          <w:p w:rsidR="00081819" w:rsidRPr="00B11547" w:rsidRDefault="00CC1A3B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081819" w:rsidRPr="0001502D" w:rsidTr="0001502D">
        <w:tc>
          <w:tcPr>
            <w:tcW w:w="968" w:type="dxa"/>
          </w:tcPr>
          <w:p w:rsidR="00081819" w:rsidRPr="0001502D" w:rsidRDefault="00081819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68" w:type="dxa"/>
          </w:tcPr>
          <w:p w:rsidR="00081819" w:rsidRPr="004E34B8" w:rsidRDefault="004E34B8" w:rsidP="0001502D">
            <w:pPr>
              <w:spacing w:after="0" w:line="240" w:lineRule="auto"/>
              <w:ind w:right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4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 электрической энергии. Другие средства повышения энергоэффективности</w:t>
            </w:r>
          </w:p>
        </w:tc>
        <w:tc>
          <w:tcPr>
            <w:tcW w:w="1524" w:type="dxa"/>
          </w:tcPr>
          <w:p w:rsidR="00081819" w:rsidRPr="007736C8" w:rsidRDefault="00CC1A3B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4" w:type="dxa"/>
          </w:tcPr>
          <w:p w:rsidR="00081819" w:rsidRPr="00B11547" w:rsidRDefault="00CC1A3B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3" w:type="dxa"/>
          </w:tcPr>
          <w:p w:rsidR="00081819" w:rsidRPr="00B11547" w:rsidRDefault="00CC1A3B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081819" w:rsidRPr="0001502D" w:rsidTr="0001502D">
        <w:tc>
          <w:tcPr>
            <w:tcW w:w="968" w:type="dxa"/>
          </w:tcPr>
          <w:p w:rsidR="00081819" w:rsidRPr="0001502D" w:rsidRDefault="004E34B8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68" w:type="dxa"/>
          </w:tcPr>
          <w:p w:rsidR="00081819" w:rsidRPr="004E34B8" w:rsidRDefault="004E34B8" w:rsidP="0001502D">
            <w:pPr>
              <w:spacing w:after="0" w:line="240" w:lineRule="auto"/>
              <w:ind w:right="30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E34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Возобновляемые источники энергии. Альтернативная энергетика</w:t>
            </w:r>
          </w:p>
        </w:tc>
        <w:tc>
          <w:tcPr>
            <w:tcW w:w="1524" w:type="dxa"/>
          </w:tcPr>
          <w:p w:rsidR="00081819" w:rsidRPr="00CC1A3B" w:rsidRDefault="007736C8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1A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44" w:type="dxa"/>
          </w:tcPr>
          <w:p w:rsidR="00081819" w:rsidRPr="00CC1A3B" w:rsidRDefault="00CC1A3B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1A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43" w:type="dxa"/>
          </w:tcPr>
          <w:p w:rsidR="00081819" w:rsidRPr="00CC1A3B" w:rsidRDefault="00CC1A3B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1A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081819" w:rsidRPr="0001502D" w:rsidTr="0001502D">
        <w:tc>
          <w:tcPr>
            <w:tcW w:w="968" w:type="dxa"/>
          </w:tcPr>
          <w:p w:rsidR="00081819" w:rsidRPr="0001502D" w:rsidRDefault="00081819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68" w:type="dxa"/>
          </w:tcPr>
          <w:p w:rsidR="00081819" w:rsidRPr="0001502D" w:rsidRDefault="004E34B8" w:rsidP="00015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4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 в альтернативную энергетику</w:t>
            </w:r>
          </w:p>
        </w:tc>
        <w:tc>
          <w:tcPr>
            <w:tcW w:w="1524" w:type="dxa"/>
          </w:tcPr>
          <w:p w:rsidR="00081819" w:rsidRPr="007736C8" w:rsidRDefault="00CC1A3B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4" w:type="dxa"/>
          </w:tcPr>
          <w:p w:rsidR="00081819" w:rsidRPr="00B11547" w:rsidRDefault="00CC1A3B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3" w:type="dxa"/>
          </w:tcPr>
          <w:p w:rsidR="00081819" w:rsidRPr="00B11547" w:rsidRDefault="00CC1A3B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4E34B8" w:rsidRPr="0001502D" w:rsidTr="0001502D">
        <w:tc>
          <w:tcPr>
            <w:tcW w:w="968" w:type="dxa"/>
          </w:tcPr>
          <w:p w:rsidR="004E34B8" w:rsidRPr="0001502D" w:rsidRDefault="004E34B8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68" w:type="dxa"/>
          </w:tcPr>
          <w:p w:rsidR="004E34B8" w:rsidRPr="0001502D" w:rsidRDefault="004E34B8" w:rsidP="00015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Гидроэнергетика</w:t>
            </w:r>
          </w:p>
        </w:tc>
        <w:tc>
          <w:tcPr>
            <w:tcW w:w="1524" w:type="dxa"/>
          </w:tcPr>
          <w:p w:rsidR="004E34B8" w:rsidRPr="007736C8" w:rsidRDefault="007736C8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3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44" w:type="dxa"/>
          </w:tcPr>
          <w:p w:rsidR="004E34B8" w:rsidRPr="00B11547" w:rsidRDefault="00CC1A3B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3" w:type="dxa"/>
          </w:tcPr>
          <w:p w:rsidR="004E34B8" w:rsidRPr="00B11547" w:rsidRDefault="00CC1A3B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4E34B8" w:rsidRPr="0001502D" w:rsidTr="0001502D">
        <w:tc>
          <w:tcPr>
            <w:tcW w:w="968" w:type="dxa"/>
          </w:tcPr>
          <w:p w:rsidR="004E34B8" w:rsidRPr="0001502D" w:rsidRDefault="004E34B8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68" w:type="dxa"/>
          </w:tcPr>
          <w:p w:rsidR="004E34B8" w:rsidRPr="0001502D" w:rsidRDefault="004E34B8" w:rsidP="00015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Ветровая энергетика</w:t>
            </w:r>
          </w:p>
        </w:tc>
        <w:tc>
          <w:tcPr>
            <w:tcW w:w="1524" w:type="dxa"/>
          </w:tcPr>
          <w:p w:rsidR="004E34B8" w:rsidRPr="007736C8" w:rsidRDefault="007736C8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3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4" w:type="dxa"/>
          </w:tcPr>
          <w:p w:rsidR="004E34B8" w:rsidRPr="00B11547" w:rsidRDefault="00CC1A3B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3" w:type="dxa"/>
          </w:tcPr>
          <w:p w:rsidR="004E34B8" w:rsidRPr="00B11547" w:rsidRDefault="00CC1A3B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4E34B8" w:rsidRPr="0001502D" w:rsidTr="0001502D">
        <w:tc>
          <w:tcPr>
            <w:tcW w:w="968" w:type="dxa"/>
          </w:tcPr>
          <w:p w:rsidR="004E34B8" w:rsidRPr="0001502D" w:rsidRDefault="004E34B8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68" w:type="dxa"/>
          </w:tcPr>
          <w:p w:rsidR="004E34B8" w:rsidRPr="0001502D" w:rsidRDefault="004E34B8" w:rsidP="00015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Солнечная энергетика</w:t>
            </w:r>
          </w:p>
        </w:tc>
        <w:tc>
          <w:tcPr>
            <w:tcW w:w="1524" w:type="dxa"/>
          </w:tcPr>
          <w:p w:rsidR="004E34B8" w:rsidRPr="007736C8" w:rsidRDefault="007736C8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36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4" w:type="dxa"/>
          </w:tcPr>
          <w:p w:rsidR="004E34B8" w:rsidRPr="00B11547" w:rsidRDefault="00CC1A3B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3" w:type="dxa"/>
          </w:tcPr>
          <w:p w:rsidR="004E34B8" w:rsidRPr="00B11547" w:rsidRDefault="00CC1A3B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4E34B8" w:rsidRPr="0001502D" w:rsidTr="0001502D">
        <w:tc>
          <w:tcPr>
            <w:tcW w:w="968" w:type="dxa"/>
          </w:tcPr>
          <w:p w:rsidR="004E34B8" w:rsidRPr="0001502D" w:rsidRDefault="004E34B8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68" w:type="dxa"/>
          </w:tcPr>
          <w:p w:rsidR="004E34B8" w:rsidRDefault="00F354EE" w:rsidP="00015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источники электрической и тепловой энергии</w:t>
            </w:r>
          </w:p>
        </w:tc>
        <w:tc>
          <w:tcPr>
            <w:tcW w:w="1524" w:type="dxa"/>
          </w:tcPr>
          <w:p w:rsidR="004E34B8" w:rsidRPr="007736C8" w:rsidRDefault="00CC1A3B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4" w:type="dxa"/>
          </w:tcPr>
          <w:p w:rsidR="004E34B8" w:rsidRPr="00081819" w:rsidRDefault="00CC1A3B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CC1A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3" w:type="dxa"/>
          </w:tcPr>
          <w:p w:rsidR="004E34B8" w:rsidRPr="00081819" w:rsidRDefault="004E34B8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81819" w:rsidRPr="0001502D" w:rsidTr="0001502D">
        <w:tc>
          <w:tcPr>
            <w:tcW w:w="5136" w:type="dxa"/>
            <w:gridSpan w:val="2"/>
          </w:tcPr>
          <w:p w:rsidR="00081819" w:rsidRPr="0001502D" w:rsidRDefault="00081819" w:rsidP="00015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150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Итого: </w:t>
            </w:r>
          </w:p>
        </w:tc>
        <w:tc>
          <w:tcPr>
            <w:tcW w:w="1524" w:type="dxa"/>
          </w:tcPr>
          <w:p w:rsidR="00081819" w:rsidRPr="00CC1A3B" w:rsidRDefault="00081819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1A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36</w:t>
            </w:r>
          </w:p>
        </w:tc>
        <w:tc>
          <w:tcPr>
            <w:tcW w:w="1544" w:type="dxa"/>
          </w:tcPr>
          <w:p w:rsidR="00081819" w:rsidRPr="00CC1A3B" w:rsidRDefault="00081819" w:rsidP="00CC1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1A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  <w:r w:rsidR="00CC1A3B" w:rsidRPr="00CC1A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543" w:type="dxa"/>
          </w:tcPr>
          <w:p w:rsidR="00081819" w:rsidRPr="00CC1A3B" w:rsidRDefault="00081819" w:rsidP="000150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81819" w:rsidRPr="00CC1A3B" w:rsidRDefault="00081819" w:rsidP="00CC1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1A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CC1A3B" w:rsidRPr="00CC1A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</w:tbl>
    <w:p w:rsidR="0001502D" w:rsidRPr="0001502D" w:rsidRDefault="0001502D" w:rsidP="0001502D">
      <w:pPr>
        <w:spacing w:after="200" w:line="276" w:lineRule="auto"/>
        <w:rPr>
          <w:rFonts w:ascii="Calibri" w:eastAsia="Times New Roman" w:hAnsi="Calibri" w:cs="Calibri"/>
          <w:lang w:eastAsia="ru-RU"/>
        </w:rPr>
        <w:sectPr w:rsidR="0001502D" w:rsidRPr="0001502D" w:rsidSect="0013568B">
          <w:pgSz w:w="11906" w:h="16838"/>
          <w:pgMar w:top="1134" w:right="707" w:bottom="851" w:left="1418" w:header="708" w:footer="708" w:gutter="0"/>
          <w:cols w:space="708"/>
          <w:docGrid w:linePitch="360"/>
        </w:sectPr>
      </w:pPr>
    </w:p>
    <w:p w:rsidR="00AE132C" w:rsidRDefault="00AE132C" w:rsidP="000C31E4">
      <w:pPr>
        <w:tabs>
          <w:tab w:val="left" w:pos="1125"/>
        </w:tabs>
        <w:spacing w:after="200" w:line="276" w:lineRule="auto"/>
        <w:outlineLvl w:val="0"/>
      </w:pPr>
    </w:p>
    <w:p w:rsidR="000C31E4" w:rsidRDefault="000C31E4" w:rsidP="000C31E4">
      <w:pPr>
        <w:spacing w:after="0" w:line="240" w:lineRule="auto"/>
        <w:ind w:right="778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01502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Содержание 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учебного курса</w:t>
      </w:r>
    </w:p>
    <w:p w:rsidR="000C31E4" w:rsidRDefault="000C31E4" w:rsidP="000C31E4">
      <w:pPr>
        <w:spacing w:after="0" w:line="240" w:lineRule="auto"/>
        <w:ind w:right="778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11 класс</w:t>
      </w:r>
    </w:p>
    <w:p w:rsidR="000C31E4" w:rsidRPr="0001502D" w:rsidRDefault="000C31E4" w:rsidP="000C31E4">
      <w:pPr>
        <w:spacing w:after="0" w:line="240" w:lineRule="auto"/>
        <w:ind w:right="778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0C31E4" w:rsidRPr="0001502D" w:rsidRDefault="000C31E4" w:rsidP="000C31E4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50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Раздел 1.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Теплоэнергетика</w:t>
      </w:r>
      <w:r w:rsidRPr="000150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A12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(8</w:t>
      </w:r>
      <w:r w:rsidRPr="000150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ов)</w:t>
      </w:r>
    </w:p>
    <w:p w:rsidR="000C31E4" w:rsidRPr="00B11547" w:rsidRDefault="000C31E4" w:rsidP="000C31E4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15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1.1. Введение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– 1 час</w:t>
      </w:r>
    </w:p>
    <w:p w:rsidR="000C31E4" w:rsidRDefault="005A1250" w:rsidP="000C31E4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Основные теоретические сведения</w:t>
      </w:r>
    </w:p>
    <w:p w:rsidR="000C31E4" w:rsidRPr="00B11547" w:rsidRDefault="000C31E4" w:rsidP="000C31E4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Знакомство с лабораториями, приборами, установками.  </w:t>
      </w:r>
    </w:p>
    <w:p w:rsidR="000C31E4" w:rsidRPr="00B11547" w:rsidRDefault="005A1250" w:rsidP="000C31E4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</w:t>
      </w:r>
      <w:r w:rsidR="000156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 1.2 Основ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ы теплоэнергетических процессов </w:t>
      </w:r>
      <w:r w:rsidR="000C31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– 2 часа</w:t>
      </w:r>
    </w:p>
    <w:p w:rsidR="000C31E4" w:rsidRDefault="005A1250" w:rsidP="000C31E4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Основные теоретические сведения</w:t>
      </w:r>
    </w:p>
    <w:p w:rsidR="000C31E4" w:rsidRDefault="000C31E4" w:rsidP="000C31E4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31E4">
        <w:rPr>
          <w:rFonts w:ascii="Times New Roman" w:hAnsi="Times New Roman" w:cs="Times New Roman"/>
          <w:sz w:val="28"/>
          <w:szCs w:val="28"/>
        </w:rPr>
        <w:t xml:space="preserve">понятие энергетика, виды энергетических ресурсов, типы электростанций, понятие теплоэнергетика, электрические станции г. Новосибирск, принцип работы электростанции, понятия энтальпии и энтропии, </w:t>
      </w:r>
      <w:proofErr w:type="spellStart"/>
      <w:r w:rsidRPr="000C31E4">
        <w:rPr>
          <w:rFonts w:ascii="Times New Roman" w:hAnsi="Times New Roman" w:cs="Times New Roman"/>
          <w:sz w:val="28"/>
          <w:szCs w:val="28"/>
        </w:rPr>
        <w:t>изопроцессы</w:t>
      </w:r>
      <w:proofErr w:type="spellEnd"/>
      <w:r w:rsidR="005A1250">
        <w:rPr>
          <w:rFonts w:ascii="Times New Roman" w:hAnsi="Times New Roman" w:cs="Times New Roman"/>
          <w:sz w:val="28"/>
          <w:szCs w:val="28"/>
        </w:rPr>
        <w:t>.</w:t>
      </w:r>
    </w:p>
    <w:p w:rsidR="005A1250" w:rsidRPr="0001502D" w:rsidRDefault="005A1250" w:rsidP="005A1250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502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Практическая работа</w:t>
      </w:r>
    </w:p>
    <w:p w:rsidR="005A1250" w:rsidRPr="005A1250" w:rsidRDefault="005A1250" w:rsidP="000C31E4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1250">
        <w:rPr>
          <w:rFonts w:ascii="Times New Roman" w:hAnsi="Times New Roman" w:cs="Times New Roman"/>
          <w:sz w:val="28"/>
          <w:szCs w:val="28"/>
        </w:rPr>
        <w:t xml:space="preserve">ознакомление с диаграммами воды и водяного пара, определение параметров с помощью диаграмм, построение цикла  </w:t>
      </w:r>
      <w:proofErr w:type="spellStart"/>
      <w:r w:rsidRPr="005A1250">
        <w:rPr>
          <w:rFonts w:ascii="Times New Roman" w:hAnsi="Times New Roman" w:cs="Times New Roman"/>
          <w:sz w:val="28"/>
          <w:szCs w:val="28"/>
        </w:rPr>
        <w:t>Ренкина</w:t>
      </w:r>
      <w:proofErr w:type="spellEnd"/>
      <w:r w:rsidRPr="005A1250">
        <w:rPr>
          <w:rFonts w:ascii="Times New Roman" w:hAnsi="Times New Roman" w:cs="Times New Roman"/>
          <w:sz w:val="28"/>
          <w:szCs w:val="28"/>
        </w:rPr>
        <w:t xml:space="preserve"> в </w:t>
      </w:r>
      <w:r w:rsidRPr="005A1250">
        <w:rPr>
          <w:rFonts w:ascii="Times New Roman" w:hAnsi="Times New Roman" w:cs="Times New Roman"/>
          <w:i/>
          <w:sz w:val="28"/>
          <w:szCs w:val="28"/>
          <w:lang w:val="en-US"/>
        </w:rPr>
        <w:t>PS</w:t>
      </w:r>
      <w:r w:rsidRPr="005A1250">
        <w:rPr>
          <w:rFonts w:ascii="Times New Roman" w:hAnsi="Times New Roman" w:cs="Times New Roman"/>
          <w:sz w:val="28"/>
          <w:szCs w:val="28"/>
        </w:rPr>
        <w:t>-диаграмме.</w:t>
      </w:r>
    </w:p>
    <w:p w:rsidR="000C31E4" w:rsidRPr="00B11547" w:rsidRDefault="000C31E4" w:rsidP="000C31E4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15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1.3. </w:t>
      </w:r>
      <w:r w:rsidR="005A12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Турбоагрегаты – 3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часа</w:t>
      </w:r>
    </w:p>
    <w:p w:rsidR="000C31E4" w:rsidRDefault="005A1250" w:rsidP="000C31E4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Основные теоретические сведения</w:t>
      </w:r>
    </w:p>
    <w:p w:rsidR="005A1250" w:rsidRDefault="005A1250" w:rsidP="005A125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1250">
        <w:rPr>
          <w:rFonts w:ascii="Times New Roman" w:hAnsi="Times New Roman" w:cs="Times New Roman"/>
          <w:sz w:val="28"/>
          <w:szCs w:val="28"/>
        </w:rPr>
        <w:t>понятие турбины, типы турбин, принцип работы турбоагрегата, маркировка турбин, промежуточный перегрев, вспомогательное оборудование турбины.</w:t>
      </w:r>
    </w:p>
    <w:p w:rsidR="005A1250" w:rsidRPr="005A1250" w:rsidRDefault="005A1250" w:rsidP="005A125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502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Практическая работа</w:t>
      </w:r>
    </w:p>
    <w:p w:rsidR="005A1250" w:rsidRDefault="005A1250" w:rsidP="0001563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1250">
        <w:rPr>
          <w:rFonts w:ascii="Times New Roman" w:hAnsi="Times New Roman" w:cs="Times New Roman"/>
          <w:sz w:val="28"/>
          <w:szCs w:val="28"/>
        </w:rPr>
        <w:t xml:space="preserve">построение процесса расширения пара в турбине в </w:t>
      </w:r>
      <w:r w:rsidRPr="005A1250">
        <w:rPr>
          <w:rFonts w:ascii="Times New Roman" w:hAnsi="Times New Roman" w:cs="Times New Roman"/>
          <w:sz w:val="28"/>
          <w:szCs w:val="28"/>
        </w:rPr>
        <w:br/>
      </w:r>
      <w:r w:rsidRPr="005A1250">
        <w:rPr>
          <w:rFonts w:ascii="Times New Roman" w:hAnsi="Times New Roman" w:cs="Times New Roman"/>
          <w:i/>
          <w:sz w:val="28"/>
          <w:szCs w:val="28"/>
          <w:lang w:val="en-US"/>
        </w:rPr>
        <w:t>HS</w:t>
      </w:r>
      <w:r w:rsidRPr="005A1250">
        <w:rPr>
          <w:rFonts w:ascii="Times New Roman" w:hAnsi="Times New Roman" w:cs="Times New Roman"/>
          <w:sz w:val="28"/>
          <w:szCs w:val="28"/>
        </w:rPr>
        <w:t xml:space="preserve">-диаграмме, определение показателей работы турбины, расчет задачи по определению подведенной/отведенной теплоты, работы и КПД цикла с использованием </w:t>
      </w:r>
      <w:r w:rsidRPr="005A1250">
        <w:rPr>
          <w:rFonts w:ascii="Times New Roman" w:hAnsi="Times New Roman" w:cs="Times New Roman"/>
          <w:i/>
          <w:sz w:val="28"/>
          <w:szCs w:val="28"/>
          <w:lang w:val="en-US"/>
        </w:rPr>
        <w:t>TS</w:t>
      </w:r>
      <w:r w:rsidRPr="005A1250">
        <w:rPr>
          <w:rFonts w:ascii="Times New Roman" w:hAnsi="Times New Roman" w:cs="Times New Roman"/>
          <w:sz w:val="28"/>
          <w:szCs w:val="28"/>
        </w:rPr>
        <w:t xml:space="preserve">-диаграммы. </w:t>
      </w:r>
    </w:p>
    <w:p w:rsidR="005A1250" w:rsidRPr="005A1250" w:rsidRDefault="00015637" w:rsidP="00015637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1.4</w:t>
      </w:r>
      <w:r w:rsidR="005A1250" w:rsidRPr="005A12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proofErr w:type="spellStart"/>
      <w:r w:rsidR="005A1250" w:rsidRPr="005A1250">
        <w:rPr>
          <w:rFonts w:ascii="Times New Roman" w:hAnsi="Times New Roman" w:cs="Times New Roman"/>
          <w:b/>
          <w:sz w:val="28"/>
          <w:szCs w:val="28"/>
        </w:rPr>
        <w:t>Котлоагрегаты</w:t>
      </w:r>
      <w:proofErr w:type="spellEnd"/>
      <w:r w:rsidR="005A1250" w:rsidRPr="005A12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– 2 часа</w:t>
      </w:r>
    </w:p>
    <w:p w:rsidR="005A1250" w:rsidRPr="005A1250" w:rsidRDefault="005A1250" w:rsidP="005A1250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25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Основные теоретические сведения</w:t>
      </w:r>
    </w:p>
    <w:p w:rsidR="005A1250" w:rsidRPr="005A1250" w:rsidRDefault="005A1250" w:rsidP="005A1250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</w:pPr>
      <w:r w:rsidRPr="005A1250">
        <w:rPr>
          <w:rFonts w:ascii="Times New Roman" w:hAnsi="Times New Roman" w:cs="Times New Roman"/>
          <w:sz w:val="28"/>
          <w:szCs w:val="28"/>
        </w:rPr>
        <w:t xml:space="preserve">что такое </w:t>
      </w:r>
      <w:proofErr w:type="spellStart"/>
      <w:r w:rsidRPr="005A1250">
        <w:rPr>
          <w:rFonts w:ascii="Times New Roman" w:hAnsi="Times New Roman" w:cs="Times New Roman"/>
          <w:sz w:val="28"/>
          <w:szCs w:val="28"/>
        </w:rPr>
        <w:t>котлоагрегат</w:t>
      </w:r>
      <w:proofErr w:type="spellEnd"/>
      <w:r w:rsidRPr="005A1250">
        <w:rPr>
          <w:rFonts w:ascii="Times New Roman" w:hAnsi="Times New Roman" w:cs="Times New Roman"/>
          <w:sz w:val="28"/>
          <w:szCs w:val="28"/>
        </w:rPr>
        <w:t>, типы котлов, маркировка, вспомогательное оборудование котлов, принцип работы котла, топливное хозяйство станции, понятие условное топливо, вторичное использование золы</w:t>
      </w:r>
      <w:r w:rsidRPr="005A125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 xml:space="preserve"> </w:t>
      </w:r>
    </w:p>
    <w:p w:rsidR="005A1250" w:rsidRPr="005A1250" w:rsidRDefault="005A1250" w:rsidP="005A125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125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Практическая работа</w:t>
      </w:r>
    </w:p>
    <w:p w:rsidR="005A1250" w:rsidRPr="005A1250" w:rsidRDefault="005A1250" w:rsidP="000C31E4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5A1250">
        <w:rPr>
          <w:rFonts w:ascii="Times New Roman" w:hAnsi="Times New Roman" w:cs="Times New Roman"/>
          <w:sz w:val="28"/>
          <w:szCs w:val="28"/>
        </w:rPr>
        <w:t xml:space="preserve">перевод различных видов топлива в условное топливо, расчет сухой, горючей, рабочей массы топлива. </w:t>
      </w:r>
    </w:p>
    <w:p w:rsidR="005A1250" w:rsidRDefault="005A1250" w:rsidP="000C31E4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5A1250" w:rsidRDefault="005A1250" w:rsidP="000C31E4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D605BE" w:rsidRDefault="000C31E4" w:rsidP="00D605BE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0150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Раздел 2. </w:t>
      </w:r>
      <w:proofErr w:type="spellStart"/>
      <w:r w:rsidR="00D605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Электроматериаловедение</w:t>
      </w:r>
      <w:proofErr w:type="spellEnd"/>
      <w:r w:rsidR="00F349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(6 часов)</w:t>
      </w:r>
    </w:p>
    <w:p w:rsidR="00D605BE" w:rsidRDefault="00D605BE" w:rsidP="00D605BE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Тема 2.1. Ключевые понятия и определения</w:t>
      </w:r>
      <w:r w:rsidR="000156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- 2 часа</w:t>
      </w:r>
    </w:p>
    <w:p w:rsidR="00D605BE" w:rsidRDefault="00D605BE" w:rsidP="00D605BE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Основные теоретические сведения</w:t>
      </w:r>
    </w:p>
    <w:p w:rsidR="00015637" w:rsidRPr="00D1517A" w:rsidRDefault="00015637" w:rsidP="00D1517A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у</w:t>
      </w:r>
      <w:r w:rsidR="00D605BE" w:rsidRPr="00015637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дельное электрическое сопротивление, </w:t>
      </w:r>
      <w:r w:rsidR="00D605BE" w:rsidRPr="00015637">
        <w:rPr>
          <w:rFonts w:ascii="Times New Roman" w:hAnsi="Times New Roman" w:cs="Times New Roman"/>
          <w:sz w:val="28"/>
          <w:szCs w:val="28"/>
        </w:rPr>
        <w:t>контактное сопротивление, температурный коэффициент, теплоотдача, теплоемкость, диэлектрическая проницаемость</w:t>
      </w:r>
      <w:r w:rsidRPr="00015637">
        <w:rPr>
          <w:rFonts w:ascii="Times New Roman" w:hAnsi="Times New Roman" w:cs="Times New Roman"/>
          <w:sz w:val="28"/>
          <w:szCs w:val="28"/>
        </w:rPr>
        <w:t xml:space="preserve">, диэлектрические потери, электрическая прочность </w:t>
      </w:r>
      <w:r w:rsidRPr="00015637">
        <w:rPr>
          <w:rFonts w:ascii="Times New Roman" w:hAnsi="Times New Roman" w:cs="Times New Roman"/>
          <w:sz w:val="28"/>
          <w:szCs w:val="28"/>
        </w:rPr>
        <w:lastRenderedPageBreak/>
        <w:t>диэлектриков</w:t>
      </w:r>
      <w:r w:rsidR="00D1517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ознакомление с лабораторными комплексами учебно-научной лаборатории «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Электроматериаловедение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» в НГТУ</w:t>
      </w:r>
    </w:p>
    <w:p w:rsidR="00015637" w:rsidRDefault="00015637" w:rsidP="00D605BE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015637" w:rsidRDefault="00015637" w:rsidP="00D605BE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D1517A" w:rsidRDefault="00D1517A" w:rsidP="00D605BE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D605BE" w:rsidRDefault="00D605BE" w:rsidP="00D605BE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Тема 2.2. </w:t>
      </w:r>
      <w:r w:rsidR="000156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Строение и свойства металлов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0156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–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0156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2 часа</w:t>
      </w:r>
    </w:p>
    <w:p w:rsidR="00D605BE" w:rsidRDefault="00D605BE" w:rsidP="00D605BE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Основные теоретические сведения</w:t>
      </w:r>
    </w:p>
    <w:p w:rsidR="00D605BE" w:rsidRDefault="00D605BE" w:rsidP="00D605BE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Металлы, их классификация, основные физические свойства, строение металлов, кристаллические решетки, особенности строения сплавов</w:t>
      </w:r>
      <w:r w:rsidRPr="00B11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r w:rsidR="0001563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Механические свойства металлов.</w:t>
      </w:r>
    </w:p>
    <w:p w:rsidR="00015637" w:rsidRPr="0001502D" w:rsidRDefault="00015637" w:rsidP="00015637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502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Практическая работа</w:t>
      </w:r>
    </w:p>
    <w:p w:rsidR="00015637" w:rsidRPr="00015637" w:rsidRDefault="00015637" w:rsidP="00D605BE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5637">
        <w:rPr>
          <w:rFonts w:ascii="Times New Roman" w:hAnsi="Times New Roman" w:cs="Times New Roman"/>
          <w:sz w:val="28"/>
          <w:szCs w:val="28"/>
        </w:rPr>
        <w:t>Определение удельного электрического сопротивления и температурного коэффициента удельного электрического сопротивления металлов</w:t>
      </w:r>
    </w:p>
    <w:p w:rsidR="00D605BE" w:rsidRPr="00B11547" w:rsidRDefault="00D605BE" w:rsidP="00D605BE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2.3 </w:t>
      </w:r>
      <w:r w:rsidR="000156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Электрические свойства диэлектриков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– 2 часа</w:t>
      </w:r>
    </w:p>
    <w:p w:rsidR="00D605BE" w:rsidRDefault="00D605BE" w:rsidP="00D605BE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Основные теоретические сведения</w:t>
      </w:r>
    </w:p>
    <w:p w:rsidR="00D605BE" w:rsidRDefault="00015637" w:rsidP="00D605BE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Масляная и сухая система охлаждения трансформаторов, преимущества и недостатки, пробои масла.</w:t>
      </w:r>
    </w:p>
    <w:p w:rsidR="00D605BE" w:rsidRPr="0001502D" w:rsidRDefault="00D605BE" w:rsidP="00D605BE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502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Практическая работа</w:t>
      </w:r>
    </w:p>
    <w:p w:rsidR="00D605BE" w:rsidRPr="00015637" w:rsidRDefault="00015637" w:rsidP="00D605BE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5637">
        <w:rPr>
          <w:rFonts w:ascii="Times New Roman" w:hAnsi="Times New Roman" w:cs="Times New Roman"/>
          <w:sz w:val="28"/>
          <w:szCs w:val="28"/>
        </w:rPr>
        <w:t>определение электрической прочности воздуха и трансформаторного масла и знакомство с условиями возникновения частичных разрядов в твердом диэлектрике</w:t>
      </w:r>
    </w:p>
    <w:p w:rsidR="00D605BE" w:rsidRDefault="00D605BE" w:rsidP="00D605BE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0C31E4" w:rsidRDefault="00D605BE" w:rsidP="00D605BE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Раздел 3. Высоковольтная энергетика</w:t>
      </w:r>
      <w:r w:rsidR="00F349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(10 часов)</w:t>
      </w:r>
    </w:p>
    <w:p w:rsidR="00015637" w:rsidRDefault="00015637" w:rsidP="00015637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Тема 3.1. Электрофизические основы электроэнергетики -</w:t>
      </w:r>
      <w:r w:rsidR="002A10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3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часа</w:t>
      </w:r>
    </w:p>
    <w:p w:rsidR="00015637" w:rsidRDefault="00015637" w:rsidP="00015637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Основные теоретические сведения</w:t>
      </w:r>
    </w:p>
    <w:p w:rsidR="00015637" w:rsidRPr="002A101A" w:rsidRDefault="002A101A" w:rsidP="00015637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A101A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Основные понятия теории поля, </w:t>
      </w:r>
      <w:r w:rsidRPr="002A101A">
        <w:rPr>
          <w:rFonts w:ascii="Times New Roman" w:hAnsi="Times New Roman" w:cs="Times New Roman"/>
          <w:sz w:val="28"/>
          <w:szCs w:val="28"/>
        </w:rPr>
        <w:t>математическая модель электромагнитных переходных процессов в схемах с сосредоточенными параметрам</w:t>
      </w:r>
    </w:p>
    <w:p w:rsidR="00015637" w:rsidRPr="005A1250" w:rsidRDefault="00015637" w:rsidP="0001563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125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Практическая работа</w:t>
      </w:r>
    </w:p>
    <w:p w:rsidR="00015637" w:rsidRDefault="00015637" w:rsidP="00015637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ознакомление с </w:t>
      </w:r>
      <w:r w:rsidR="002A101A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испытательными установками высокого напряжения </w:t>
      </w:r>
    </w:p>
    <w:p w:rsidR="00015637" w:rsidRDefault="002A101A" w:rsidP="00015637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Тема 3</w:t>
      </w:r>
      <w:r w:rsidR="000156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.2. </w:t>
      </w:r>
      <w:r w:rsidRPr="00D1517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Современные виды изоляции</w:t>
      </w:r>
      <w:r>
        <w:rPr>
          <w:rFonts w:ascii="Arial" w:hAnsi="Arial" w:cs="Arial"/>
          <w:color w:val="214C5E"/>
          <w:sz w:val="18"/>
          <w:szCs w:val="18"/>
          <w:shd w:val="clear" w:color="auto" w:fill="FFFFFF"/>
        </w:rPr>
        <w:t xml:space="preserve"> </w:t>
      </w:r>
      <w:r w:rsidR="000156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– </w:t>
      </w:r>
      <w:r w:rsidR="002B64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4</w:t>
      </w:r>
      <w:r w:rsidR="000156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часа</w:t>
      </w:r>
    </w:p>
    <w:p w:rsidR="00015637" w:rsidRDefault="00015637" w:rsidP="00015637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Основные теоретические сведения</w:t>
      </w:r>
    </w:p>
    <w:p w:rsidR="00015637" w:rsidRDefault="00F33009" w:rsidP="00015637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2A101A">
        <w:rPr>
          <w:rFonts w:ascii="Times New Roman" w:eastAsia="Times New Roman" w:hAnsi="Times New Roman" w:cs="Times New Roman"/>
          <w:sz w:val="28"/>
          <w:szCs w:val="28"/>
          <w:lang w:eastAsia="ru-RU"/>
        </w:rPr>
        <w:t>лассификация типов изоляторов. Фарфоровые</w:t>
      </w:r>
      <w:r w:rsidR="002A101A" w:rsidRPr="00F330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стеклянные и полимерные изоляторы: преимущества и недостатки. Пробой изоляции. </w:t>
      </w:r>
      <w:r w:rsidR="002A101A" w:rsidRPr="00F33009">
        <w:rPr>
          <w:rFonts w:ascii="Times New Roman" w:hAnsi="Times New Roman" w:cs="Times New Roman"/>
          <w:sz w:val="28"/>
          <w:szCs w:val="28"/>
          <w:shd w:val="clear" w:color="auto" w:fill="FFFFFF"/>
        </w:rPr>
        <w:t>Безопасность работ на ВЛ, находящихся под наведённым напряжением, и её обеспечение</w:t>
      </w:r>
    </w:p>
    <w:p w:rsidR="00015637" w:rsidRDefault="00015637" w:rsidP="00015637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</w:pPr>
      <w:r w:rsidRPr="0001502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Практическая работа</w:t>
      </w:r>
    </w:p>
    <w:p w:rsidR="00F33009" w:rsidRPr="00F33009" w:rsidRDefault="00F33009" w:rsidP="00F33009">
      <w:pPr>
        <w:pStyle w:val="aa"/>
        <w:spacing w:line="240" w:lineRule="auto"/>
        <w:ind w:firstLine="567"/>
        <w:jc w:val="both"/>
        <w:rPr>
          <w:b w:val="0"/>
        </w:rPr>
      </w:pPr>
      <w:r>
        <w:rPr>
          <w:b w:val="0"/>
        </w:rPr>
        <w:t xml:space="preserve">испытание наружной изоляции </w:t>
      </w:r>
      <w:r w:rsidRPr="00F33009">
        <w:rPr>
          <w:b w:val="0"/>
        </w:rPr>
        <w:t xml:space="preserve">на импульсном и переменном </w:t>
      </w:r>
      <w:r w:rsidRPr="00F33009">
        <w:rPr>
          <w:b w:val="0"/>
        </w:rPr>
        <w:br/>
        <w:t>напряжениях</w:t>
      </w:r>
    </w:p>
    <w:p w:rsidR="00015637" w:rsidRPr="00B11547" w:rsidRDefault="00015637" w:rsidP="00015637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</w:t>
      </w:r>
      <w:r w:rsidR="002A10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 3.3. Потери мощности в высоковольтных сетях </w:t>
      </w:r>
      <w:r w:rsidR="002B64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– 3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часа</w:t>
      </w:r>
    </w:p>
    <w:p w:rsidR="00015637" w:rsidRDefault="00015637" w:rsidP="00015637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Основные теоретические сведения</w:t>
      </w:r>
    </w:p>
    <w:p w:rsidR="00015637" w:rsidRPr="00F33009" w:rsidRDefault="002A101A" w:rsidP="00015637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3009">
        <w:rPr>
          <w:rFonts w:ascii="Times New Roman" w:hAnsi="Times New Roman" w:cs="Times New Roman"/>
          <w:sz w:val="28"/>
          <w:szCs w:val="28"/>
        </w:rPr>
        <w:t xml:space="preserve">Типы потерь в высоковольтных сетях: переменные, условно-постоянные. </w:t>
      </w:r>
      <w:proofErr w:type="spellStart"/>
      <w:r w:rsidR="00F33009">
        <w:rPr>
          <w:rFonts w:ascii="Times New Roman" w:hAnsi="Times New Roman" w:cs="Times New Roman"/>
          <w:sz w:val="28"/>
          <w:szCs w:val="28"/>
        </w:rPr>
        <w:t>Коронирование</w:t>
      </w:r>
      <w:proofErr w:type="spellEnd"/>
      <w:r w:rsidRPr="00F33009">
        <w:rPr>
          <w:rFonts w:ascii="Times New Roman" w:hAnsi="Times New Roman" w:cs="Times New Roman"/>
          <w:sz w:val="28"/>
          <w:szCs w:val="28"/>
        </w:rPr>
        <w:t xml:space="preserve"> линий. Способы снижения различных типов потерь</w:t>
      </w:r>
    </w:p>
    <w:p w:rsidR="00015637" w:rsidRPr="00F33009" w:rsidRDefault="00015637" w:rsidP="00015637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30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Практическая работа</w:t>
      </w:r>
    </w:p>
    <w:p w:rsidR="00015637" w:rsidRPr="00F33009" w:rsidRDefault="002B6461" w:rsidP="00D605BE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</w:t>
      </w:r>
      <w:r w:rsidR="002A101A" w:rsidRPr="00F33009">
        <w:rPr>
          <w:rFonts w:ascii="Times New Roman" w:hAnsi="Times New Roman" w:cs="Times New Roman"/>
          <w:sz w:val="28"/>
          <w:szCs w:val="28"/>
        </w:rPr>
        <w:t>асчет среднегодовой мощности потерь энергии на корону на ВЛ переменного тока</w:t>
      </w:r>
    </w:p>
    <w:p w:rsidR="00015637" w:rsidRDefault="00015637" w:rsidP="00D605BE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D605BE" w:rsidRDefault="00D605BE" w:rsidP="00D605BE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Раздел 4. Экономика в энергетике</w:t>
      </w:r>
      <w:r w:rsidR="00F349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(4 часа)</w:t>
      </w:r>
    </w:p>
    <w:p w:rsidR="000045B0" w:rsidRDefault="000045B0" w:rsidP="00D605BE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Тема 4.1. </w:t>
      </w:r>
      <w:r w:rsidR="00F311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Экономика энергетических рынков. Общие положения</w:t>
      </w:r>
      <w:r w:rsidR="001D3D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– 2 часа</w:t>
      </w:r>
    </w:p>
    <w:p w:rsidR="001D3DC9" w:rsidRDefault="001D3DC9" w:rsidP="001D3DC9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Основные теоретические сведения</w:t>
      </w:r>
    </w:p>
    <w:p w:rsidR="00B342AC" w:rsidRPr="00B342AC" w:rsidRDefault="00B342AC" w:rsidP="001D3DC9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lang w:eastAsia="ru-RU"/>
        </w:rPr>
        <w:t>Оптовый р</w:t>
      </w:r>
      <w:r w:rsidRPr="00B342AC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lang w:eastAsia="ru-RU"/>
        </w:rPr>
        <w:t>ынок электроэнергии и мощности,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lang w:eastAsia="ru-RU"/>
        </w:rPr>
        <w:t xml:space="preserve"> инфраструктура оптовых энергетических рынков в России и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lang w:eastAsia="ru-RU"/>
        </w:rPr>
        <w:t>зарубежом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lang w:eastAsia="ru-RU"/>
        </w:rPr>
        <w:t xml:space="preserve">, ценообразование на оптовых рынках. </w:t>
      </w:r>
      <w:r w:rsidRPr="00B342AC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1D3DC9" w:rsidRPr="00F33009" w:rsidRDefault="001D3DC9" w:rsidP="001D3DC9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30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Практическая работа</w:t>
      </w:r>
    </w:p>
    <w:p w:rsidR="001D3DC9" w:rsidRPr="00F33009" w:rsidRDefault="001D3DC9" w:rsidP="001D3DC9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F33009">
        <w:rPr>
          <w:rFonts w:ascii="Times New Roman" w:hAnsi="Times New Roman" w:cs="Times New Roman"/>
          <w:sz w:val="28"/>
          <w:szCs w:val="28"/>
        </w:rPr>
        <w:t xml:space="preserve">асчет </w:t>
      </w:r>
      <w:r w:rsidR="00B342AC">
        <w:rPr>
          <w:rFonts w:ascii="Times New Roman" w:hAnsi="Times New Roman" w:cs="Times New Roman"/>
          <w:sz w:val="28"/>
          <w:szCs w:val="28"/>
        </w:rPr>
        <w:t>стоимости мощности на год вперед, расчет стоимости электроэнергии</w:t>
      </w:r>
    </w:p>
    <w:p w:rsidR="001D3DC9" w:rsidRDefault="001D3DC9" w:rsidP="00D605BE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0045B0" w:rsidRDefault="000045B0" w:rsidP="00D605BE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Тема 4.2.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Тарифообразование</w:t>
      </w:r>
      <w:proofErr w:type="spellEnd"/>
      <w:r w:rsidR="001D3D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в энергетике - 2 часа</w:t>
      </w:r>
    </w:p>
    <w:p w:rsidR="001D3DC9" w:rsidRDefault="001D3DC9" w:rsidP="001D3DC9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Основные теоретические сведения</w:t>
      </w:r>
    </w:p>
    <w:p w:rsidR="001D3DC9" w:rsidRPr="00F33009" w:rsidRDefault="00882CCA" w:rsidP="001D3DC9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Типы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электропотребителей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типы тарифов. Одно-,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двуставочный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тариф. Тарифы для промышленных и частных потребителей.</w:t>
      </w:r>
    </w:p>
    <w:p w:rsidR="001D3DC9" w:rsidRPr="00F33009" w:rsidRDefault="001D3DC9" w:rsidP="001D3DC9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30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Практическая работа</w:t>
      </w:r>
    </w:p>
    <w:p w:rsidR="00B342AC" w:rsidRPr="00B342AC" w:rsidRDefault="00B342AC" w:rsidP="00B342AC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B342AC">
        <w:rPr>
          <w:rFonts w:ascii="Times New Roman" w:hAnsi="Times New Roman" w:cs="Times New Roman"/>
          <w:sz w:val="28"/>
          <w:szCs w:val="28"/>
        </w:rPr>
        <w:t>асчет стоимости электроэнергии для конечного потребител</w:t>
      </w:r>
      <w:r>
        <w:rPr>
          <w:rFonts w:ascii="Times New Roman" w:hAnsi="Times New Roman" w:cs="Times New Roman"/>
          <w:sz w:val="28"/>
          <w:szCs w:val="28"/>
        </w:rPr>
        <w:t xml:space="preserve">я (простой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одноставочный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тариф)</w:t>
      </w:r>
    </w:p>
    <w:p w:rsidR="00F349B4" w:rsidRDefault="00F349B4" w:rsidP="00D605BE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F349B4" w:rsidRDefault="00F349B4" w:rsidP="00D605BE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Раздел 5.  Цифровая энергетика (6 часов)</w:t>
      </w:r>
    </w:p>
    <w:p w:rsidR="00F349B4" w:rsidRPr="002B6461" w:rsidRDefault="002B6461" w:rsidP="002B6461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6461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>
        <w:rPr>
          <w:rFonts w:ascii="Times New Roman" w:hAnsi="Times New Roman" w:cs="Times New Roman"/>
          <w:b/>
          <w:sz w:val="28"/>
          <w:szCs w:val="28"/>
        </w:rPr>
        <w:t>5.</w:t>
      </w:r>
      <w:r w:rsidR="00F349B4" w:rsidRPr="002B6461">
        <w:rPr>
          <w:rFonts w:ascii="Times New Roman" w:hAnsi="Times New Roman" w:cs="Times New Roman"/>
          <w:b/>
          <w:sz w:val="28"/>
          <w:szCs w:val="28"/>
        </w:rPr>
        <w:t>1. Знакомство с цифровой энергетикой (3 часа)</w:t>
      </w:r>
    </w:p>
    <w:p w:rsidR="002B6461" w:rsidRDefault="002B6461" w:rsidP="002B646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Основные теоретические сведения</w:t>
      </w:r>
      <w:r w:rsidRPr="002B64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49B4" w:rsidRPr="002B6461" w:rsidRDefault="00F349B4" w:rsidP="002B646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6461">
        <w:rPr>
          <w:rFonts w:ascii="Times New Roman" w:hAnsi="Times New Roman" w:cs="Times New Roman"/>
          <w:sz w:val="28"/>
          <w:szCs w:val="28"/>
        </w:rPr>
        <w:t>понятие цифровых и информационных технологий, основы хранения и передачи цифровых данных, применение цифровых технологий в энергетике, интеллектуальные электроэнергетические системы.</w:t>
      </w:r>
    </w:p>
    <w:p w:rsidR="002B6461" w:rsidRDefault="002B6461" w:rsidP="002B646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30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Практическая работа</w:t>
      </w:r>
      <w:r w:rsidRPr="002B64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49B4" w:rsidRPr="002B6461" w:rsidRDefault="00F349B4" w:rsidP="002B646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6461">
        <w:rPr>
          <w:rFonts w:ascii="Times New Roman" w:hAnsi="Times New Roman" w:cs="Times New Roman"/>
          <w:sz w:val="28"/>
          <w:szCs w:val="28"/>
        </w:rPr>
        <w:t>обсуждение достоинств, недостатков, сложностей и рисков внедрения цифровых технологий в энергетике, выполнение теста по изученному материалу.</w:t>
      </w:r>
    </w:p>
    <w:p w:rsidR="00F349B4" w:rsidRPr="002B6461" w:rsidRDefault="002B6461" w:rsidP="002B6461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5.2. </w:t>
      </w:r>
      <w:r w:rsidR="00F349B4" w:rsidRPr="002B6461">
        <w:rPr>
          <w:rFonts w:ascii="Times New Roman" w:hAnsi="Times New Roman" w:cs="Times New Roman"/>
          <w:b/>
          <w:sz w:val="28"/>
          <w:szCs w:val="28"/>
        </w:rPr>
        <w:t>Применение технологий программирования в технических науках (3 часа)</w:t>
      </w:r>
    </w:p>
    <w:p w:rsidR="002B6461" w:rsidRDefault="002B6461" w:rsidP="002B646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Основные теоретические сведения</w:t>
      </w:r>
      <w:r w:rsidRPr="002B64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49B4" w:rsidRPr="002B6461" w:rsidRDefault="00F349B4" w:rsidP="002B646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6461">
        <w:rPr>
          <w:rFonts w:ascii="Times New Roman" w:hAnsi="Times New Roman" w:cs="Times New Roman"/>
          <w:sz w:val="28"/>
          <w:szCs w:val="28"/>
        </w:rPr>
        <w:t>понятие программирования, программируемых систем, применение программирования в научных исследованиях.</w:t>
      </w:r>
    </w:p>
    <w:p w:rsidR="002B6461" w:rsidRDefault="002B6461" w:rsidP="002B646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30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Практическая работа</w:t>
      </w:r>
      <w:r w:rsidRPr="002B64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49B4" w:rsidRPr="002B6461" w:rsidRDefault="00F349B4" w:rsidP="002B646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6461">
        <w:rPr>
          <w:rFonts w:ascii="Times New Roman" w:hAnsi="Times New Roman" w:cs="Times New Roman"/>
          <w:sz w:val="28"/>
          <w:szCs w:val="28"/>
        </w:rPr>
        <w:t xml:space="preserve">изучение среды разработки </w:t>
      </w:r>
      <w:r w:rsidRPr="002B6461">
        <w:rPr>
          <w:rFonts w:ascii="Times New Roman" w:hAnsi="Times New Roman" w:cs="Times New Roman"/>
          <w:sz w:val="28"/>
          <w:szCs w:val="28"/>
          <w:lang w:val="en-US"/>
        </w:rPr>
        <w:t>Google</w:t>
      </w:r>
      <w:r w:rsidRPr="002B64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6461">
        <w:rPr>
          <w:rFonts w:ascii="Times New Roman" w:hAnsi="Times New Roman" w:cs="Times New Roman"/>
          <w:sz w:val="28"/>
          <w:szCs w:val="28"/>
          <w:lang w:val="en-US"/>
        </w:rPr>
        <w:t>Colab</w:t>
      </w:r>
      <w:proofErr w:type="spellEnd"/>
      <w:r w:rsidRPr="002B6461">
        <w:rPr>
          <w:rFonts w:ascii="Times New Roman" w:hAnsi="Times New Roman" w:cs="Times New Roman"/>
          <w:sz w:val="28"/>
          <w:szCs w:val="28"/>
        </w:rPr>
        <w:t xml:space="preserve">, основ написания в ней кода на языке </w:t>
      </w:r>
      <w:r w:rsidRPr="002B6461">
        <w:rPr>
          <w:rFonts w:ascii="Times New Roman" w:hAnsi="Times New Roman" w:cs="Times New Roman"/>
          <w:sz w:val="28"/>
          <w:szCs w:val="28"/>
          <w:lang w:val="en-US"/>
        </w:rPr>
        <w:t>Python</w:t>
      </w:r>
      <w:r w:rsidR="002B6461">
        <w:rPr>
          <w:rFonts w:ascii="Times New Roman" w:hAnsi="Times New Roman" w:cs="Times New Roman"/>
          <w:sz w:val="28"/>
          <w:szCs w:val="28"/>
        </w:rPr>
        <w:t>, выполнение</w:t>
      </w:r>
      <w:r w:rsidRPr="002B6461">
        <w:rPr>
          <w:rFonts w:ascii="Times New Roman" w:hAnsi="Times New Roman" w:cs="Times New Roman"/>
          <w:sz w:val="28"/>
          <w:szCs w:val="28"/>
        </w:rPr>
        <w:t xml:space="preserve"> в среде </w:t>
      </w:r>
      <w:r w:rsidRPr="002B6461">
        <w:rPr>
          <w:rFonts w:ascii="Times New Roman" w:hAnsi="Times New Roman" w:cs="Times New Roman"/>
          <w:sz w:val="28"/>
          <w:szCs w:val="28"/>
          <w:lang w:val="en-US"/>
        </w:rPr>
        <w:t>Google</w:t>
      </w:r>
      <w:r w:rsidRPr="002B64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6461">
        <w:rPr>
          <w:rFonts w:ascii="Times New Roman" w:hAnsi="Times New Roman" w:cs="Times New Roman"/>
          <w:sz w:val="28"/>
          <w:szCs w:val="28"/>
          <w:lang w:val="en-US"/>
        </w:rPr>
        <w:t>Colab</w:t>
      </w:r>
      <w:proofErr w:type="spellEnd"/>
      <w:r w:rsidRPr="002B6461">
        <w:rPr>
          <w:rFonts w:ascii="Times New Roman" w:hAnsi="Times New Roman" w:cs="Times New Roman"/>
          <w:sz w:val="28"/>
          <w:szCs w:val="28"/>
        </w:rPr>
        <w:t xml:space="preserve"> упражнения по созданию блокнота, работе с ячейками, написанию программ для расчетов математических формул и вывода текста на экран.</w:t>
      </w:r>
    </w:p>
    <w:p w:rsidR="00F349B4" w:rsidRPr="002B6461" w:rsidRDefault="00F349B4" w:rsidP="00F349B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C31E4" w:rsidRDefault="000C31E4" w:rsidP="000C31E4">
      <w:pPr>
        <w:tabs>
          <w:tab w:val="left" w:pos="0"/>
        </w:tabs>
        <w:spacing w:after="0" w:line="240" w:lineRule="auto"/>
        <w:ind w:right="778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1502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>Тематическое планирование</w:t>
      </w:r>
    </w:p>
    <w:p w:rsidR="000C31E4" w:rsidRDefault="00882CCA" w:rsidP="000C31E4">
      <w:pPr>
        <w:tabs>
          <w:tab w:val="left" w:pos="0"/>
        </w:tabs>
        <w:spacing w:after="0" w:line="240" w:lineRule="auto"/>
        <w:ind w:right="778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11</w:t>
      </w:r>
      <w:r w:rsidR="000C31E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класс</w:t>
      </w:r>
    </w:p>
    <w:p w:rsidR="000C31E4" w:rsidRPr="0001502D" w:rsidRDefault="000C31E4" w:rsidP="000C31E4">
      <w:pPr>
        <w:tabs>
          <w:tab w:val="left" w:pos="0"/>
        </w:tabs>
        <w:spacing w:after="0" w:line="240" w:lineRule="auto"/>
        <w:ind w:right="778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8"/>
        <w:gridCol w:w="4168"/>
        <w:gridCol w:w="1524"/>
        <w:gridCol w:w="1544"/>
        <w:gridCol w:w="1543"/>
      </w:tblGrid>
      <w:tr w:rsidR="000C31E4" w:rsidRPr="0001502D" w:rsidTr="000C31E4">
        <w:tc>
          <w:tcPr>
            <w:tcW w:w="968" w:type="dxa"/>
            <w:vMerge w:val="restart"/>
          </w:tcPr>
          <w:p w:rsidR="000C31E4" w:rsidRPr="0001502D" w:rsidRDefault="000C31E4" w:rsidP="000C31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5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150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 </w:t>
            </w:r>
            <w:r w:rsidRPr="000150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168" w:type="dxa"/>
            <w:vMerge w:val="restart"/>
          </w:tcPr>
          <w:p w:rsidR="000C31E4" w:rsidRPr="0001502D" w:rsidRDefault="000C31E4" w:rsidP="000C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150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разделов, тем</w:t>
            </w:r>
          </w:p>
        </w:tc>
        <w:tc>
          <w:tcPr>
            <w:tcW w:w="4611" w:type="dxa"/>
            <w:gridSpan w:val="3"/>
          </w:tcPr>
          <w:p w:rsidR="000C31E4" w:rsidRPr="0001502D" w:rsidRDefault="000C31E4" w:rsidP="000C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0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0C31E4" w:rsidRPr="0001502D" w:rsidTr="000C31E4">
        <w:tc>
          <w:tcPr>
            <w:tcW w:w="968" w:type="dxa"/>
            <w:vMerge/>
            <w:vAlign w:val="center"/>
          </w:tcPr>
          <w:p w:rsidR="000C31E4" w:rsidRPr="0001502D" w:rsidRDefault="000C31E4" w:rsidP="000C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8" w:type="dxa"/>
            <w:vMerge/>
            <w:vAlign w:val="center"/>
          </w:tcPr>
          <w:p w:rsidR="000C31E4" w:rsidRPr="0001502D" w:rsidRDefault="000C31E4" w:rsidP="000C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4" w:type="dxa"/>
          </w:tcPr>
          <w:p w:rsidR="000C31E4" w:rsidRPr="0001502D" w:rsidRDefault="000C31E4" w:rsidP="000C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150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44" w:type="dxa"/>
          </w:tcPr>
          <w:p w:rsidR="000C31E4" w:rsidRPr="0001502D" w:rsidRDefault="000C31E4" w:rsidP="000C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5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0150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Теоретич</w:t>
            </w:r>
            <w:proofErr w:type="spellEnd"/>
            <w:r w:rsidRPr="000150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43" w:type="dxa"/>
          </w:tcPr>
          <w:p w:rsidR="000C31E4" w:rsidRPr="0001502D" w:rsidRDefault="000C31E4" w:rsidP="000C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5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0150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</w:t>
            </w:r>
            <w:proofErr w:type="spellEnd"/>
            <w:r w:rsidRPr="000150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0C31E4" w:rsidRPr="0001502D" w:rsidTr="000C31E4">
        <w:tc>
          <w:tcPr>
            <w:tcW w:w="968" w:type="dxa"/>
            <w:vAlign w:val="center"/>
          </w:tcPr>
          <w:p w:rsidR="000C31E4" w:rsidRPr="0001502D" w:rsidRDefault="000C31E4" w:rsidP="000C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50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68" w:type="dxa"/>
            <w:vAlign w:val="center"/>
          </w:tcPr>
          <w:p w:rsidR="000C31E4" w:rsidRPr="0001502D" w:rsidRDefault="000C31E4" w:rsidP="000C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50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24" w:type="dxa"/>
          </w:tcPr>
          <w:p w:rsidR="000C31E4" w:rsidRPr="0001502D" w:rsidRDefault="000C31E4" w:rsidP="000C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50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44" w:type="dxa"/>
          </w:tcPr>
          <w:p w:rsidR="000C31E4" w:rsidRPr="0001502D" w:rsidRDefault="000C31E4" w:rsidP="000C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50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43" w:type="dxa"/>
          </w:tcPr>
          <w:p w:rsidR="000C31E4" w:rsidRPr="0001502D" w:rsidRDefault="000C31E4" w:rsidP="000C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50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0C31E4" w:rsidRPr="0001502D" w:rsidTr="000C31E4">
        <w:tc>
          <w:tcPr>
            <w:tcW w:w="968" w:type="dxa"/>
          </w:tcPr>
          <w:p w:rsidR="000C31E4" w:rsidRPr="0001502D" w:rsidRDefault="000C31E4" w:rsidP="000C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0150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68" w:type="dxa"/>
          </w:tcPr>
          <w:p w:rsidR="000C31E4" w:rsidRPr="0001502D" w:rsidRDefault="00882CCA" w:rsidP="000C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Теплоэнергетика</w:t>
            </w:r>
          </w:p>
        </w:tc>
        <w:tc>
          <w:tcPr>
            <w:tcW w:w="1524" w:type="dxa"/>
          </w:tcPr>
          <w:p w:rsidR="000C31E4" w:rsidRPr="007736C8" w:rsidRDefault="00D1517A" w:rsidP="000C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44" w:type="dxa"/>
          </w:tcPr>
          <w:p w:rsidR="000C31E4" w:rsidRPr="00B11547" w:rsidRDefault="00D1517A" w:rsidP="000C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43" w:type="dxa"/>
          </w:tcPr>
          <w:p w:rsidR="000C31E4" w:rsidRPr="00B11547" w:rsidRDefault="00D1517A" w:rsidP="000C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0C31E4" w:rsidRPr="0001502D" w:rsidTr="000C31E4">
        <w:tc>
          <w:tcPr>
            <w:tcW w:w="968" w:type="dxa"/>
          </w:tcPr>
          <w:p w:rsidR="000C31E4" w:rsidRPr="00AE132C" w:rsidRDefault="000C31E4" w:rsidP="000C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68" w:type="dxa"/>
          </w:tcPr>
          <w:p w:rsidR="000C31E4" w:rsidRPr="00882CCA" w:rsidRDefault="00882CCA" w:rsidP="00882C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2C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1524" w:type="dxa"/>
          </w:tcPr>
          <w:p w:rsidR="000C31E4" w:rsidRPr="007736C8" w:rsidRDefault="00D1517A" w:rsidP="000C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4" w:type="dxa"/>
          </w:tcPr>
          <w:p w:rsidR="000C31E4" w:rsidRPr="00D1517A" w:rsidRDefault="00D1517A" w:rsidP="000C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5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3" w:type="dxa"/>
          </w:tcPr>
          <w:p w:rsidR="000C31E4" w:rsidRPr="00D1517A" w:rsidRDefault="00D1517A" w:rsidP="000C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51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0C31E4" w:rsidRPr="0001502D" w:rsidTr="000C31E4">
        <w:tc>
          <w:tcPr>
            <w:tcW w:w="968" w:type="dxa"/>
          </w:tcPr>
          <w:p w:rsidR="000C31E4" w:rsidRPr="00AE132C" w:rsidRDefault="000C31E4" w:rsidP="000C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8" w:type="dxa"/>
          </w:tcPr>
          <w:p w:rsidR="000C31E4" w:rsidRPr="00882CCA" w:rsidRDefault="00882CCA" w:rsidP="00882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теплоэнергетических процессов</w:t>
            </w:r>
          </w:p>
        </w:tc>
        <w:tc>
          <w:tcPr>
            <w:tcW w:w="1524" w:type="dxa"/>
          </w:tcPr>
          <w:p w:rsidR="000C31E4" w:rsidRPr="007736C8" w:rsidRDefault="00D1517A" w:rsidP="000C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4" w:type="dxa"/>
          </w:tcPr>
          <w:p w:rsidR="000C31E4" w:rsidRPr="00D1517A" w:rsidRDefault="00D1517A" w:rsidP="000C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5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3" w:type="dxa"/>
          </w:tcPr>
          <w:p w:rsidR="000C31E4" w:rsidRPr="00D1517A" w:rsidRDefault="00D1517A" w:rsidP="000C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1517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C31E4" w:rsidRPr="0001502D" w:rsidTr="000C31E4">
        <w:tc>
          <w:tcPr>
            <w:tcW w:w="968" w:type="dxa"/>
          </w:tcPr>
          <w:p w:rsidR="000C31E4" w:rsidRPr="0001502D" w:rsidRDefault="000C31E4" w:rsidP="000C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8" w:type="dxa"/>
            <w:vAlign w:val="bottom"/>
          </w:tcPr>
          <w:p w:rsidR="000C31E4" w:rsidRPr="00882CCA" w:rsidRDefault="00882CCA" w:rsidP="00882CC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Турбоагрегаты</w:t>
            </w:r>
          </w:p>
        </w:tc>
        <w:tc>
          <w:tcPr>
            <w:tcW w:w="1524" w:type="dxa"/>
          </w:tcPr>
          <w:p w:rsidR="000C31E4" w:rsidRPr="007736C8" w:rsidRDefault="00D1517A" w:rsidP="000C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44" w:type="dxa"/>
          </w:tcPr>
          <w:p w:rsidR="000C31E4" w:rsidRPr="00D1517A" w:rsidRDefault="00D1517A" w:rsidP="000C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5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3" w:type="dxa"/>
          </w:tcPr>
          <w:p w:rsidR="000C31E4" w:rsidRPr="00D1517A" w:rsidRDefault="00D1517A" w:rsidP="000C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1517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0C31E4" w:rsidRPr="0001502D" w:rsidTr="000C31E4">
        <w:tc>
          <w:tcPr>
            <w:tcW w:w="968" w:type="dxa"/>
          </w:tcPr>
          <w:p w:rsidR="000C31E4" w:rsidRPr="0001502D" w:rsidRDefault="000C31E4" w:rsidP="000C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8" w:type="dxa"/>
          </w:tcPr>
          <w:p w:rsidR="000C31E4" w:rsidRPr="00882CCA" w:rsidRDefault="00882CCA" w:rsidP="00882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82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Котлоагрегаты</w:t>
            </w:r>
            <w:proofErr w:type="spellEnd"/>
          </w:p>
        </w:tc>
        <w:tc>
          <w:tcPr>
            <w:tcW w:w="1524" w:type="dxa"/>
          </w:tcPr>
          <w:p w:rsidR="000C31E4" w:rsidRPr="00D1517A" w:rsidRDefault="00D1517A" w:rsidP="000C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15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4" w:type="dxa"/>
          </w:tcPr>
          <w:p w:rsidR="000C31E4" w:rsidRPr="00D1517A" w:rsidRDefault="00D1517A" w:rsidP="000C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5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3" w:type="dxa"/>
          </w:tcPr>
          <w:p w:rsidR="000C31E4" w:rsidRPr="00D1517A" w:rsidRDefault="00D1517A" w:rsidP="000C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5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82CCA" w:rsidRPr="0001502D" w:rsidTr="000C31E4">
        <w:tc>
          <w:tcPr>
            <w:tcW w:w="968" w:type="dxa"/>
          </w:tcPr>
          <w:p w:rsidR="00882CCA" w:rsidRPr="0001502D" w:rsidRDefault="00882CCA" w:rsidP="006F7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0150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68" w:type="dxa"/>
          </w:tcPr>
          <w:p w:rsidR="00882CCA" w:rsidRPr="0001502D" w:rsidRDefault="00882CCA" w:rsidP="006F7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Электроматериаловедение</w:t>
            </w:r>
            <w:proofErr w:type="spellEnd"/>
          </w:p>
        </w:tc>
        <w:tc>
          <w:tcPr>
            <w:tcW w:w="1524" w:type="dxa"/>
          </w:tcPr>
          <w:p w:rsidR="00882CCA" w:rsidRPr="000447E3" w:rsidRDefault="00D1517A" w:rsidP="000C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447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44" w:type="dxa"/>
          </w:tcPr>
          <w:p w:rsidR="00882CCA" w:rsidRPr="000447E3" w:rsidRDefault="00D1517A" w:rsidP="000C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447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43" w:type="dxa"/>
          </w:tcPr>
          <w:p w:rsidR="00882CCA" w:rsidRPr="000447E3" w:rsidRDefault="00D1517A" w:rsidP="000C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447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882CCA" w:rsidRPr="0001502D" w:rsidTr="000C31E4">
        <w:tc>
          <w:tcPr>
            <w:tcW w:w="968" w:type="dxa"/>
          </w:tcPr>
          <w:p w:rsidR="00882CCA" w:rsidRPr="0001502D" w:rsidRDefault="00882CCA" w:rsidP="000C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68" w:type="dxa"/>
          </w:tcPr>
          <w:p w:rsidR="00882CCA" w:rsidRPr="00D1517A" w:rsidRDefault="00D1517A" w:rsidP="000C31E4">
            <w:pPr>
              <w:spacing w:after="0" w:line="240" w:lineRule="auto"/>
              <w:ind w:right="30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517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Ключевые понятия и определения</w:t>
            </w:r>
          </w:p>
        </w:tc>
        <w:tc>
          <w:tcPr>
            <w:tcW w:w="1524" w:type="dxa"/>
          </w:tcPr>
          <w:p w:rsidR="00882CCA" w:rsidRPr="007736C8" w:rsidRDefault="00D1517A" w:rsidP="000C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4" w:type="dxa"/>
          </w:tcPr>
          <w:p w:rsidR="00882CCA" w:rsidRPr="00B11547" w:rsidRDefault="00D1517A" w:rsidP="000C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3" w:type="dxa"/>
          </w:tcPr>
          <w:p w:rsidR="00882CCA" w:rsidRPr="00B11547" w:rsidRDefault="00D1517A" w:rsidP="000C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882CCA" w:rsidRPr="0001502D" w:rsidTr="000C31E4">
        <w:tc>
          <w:tcPr>
            <w:tcW w:w="968" w:type="dxa"/>
          </w:tcPr>
          <w:p w:rsidR="00882CCA" w:rsidRPr="0001502D" w:rsidRDefault="00882CCA" w:rsidP="000C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68" w:type="dxa"/>
          </w:tcPr>
          <w:p w:rsidR="00882CCA" w:rsidRPr="00D1517A" w:rsidRDefault="00D1517A" w:rsidP="000C31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51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Строение и свойства металлов</w:t>
            </w:r>
          </w:p>
        </w:tc>
        <w:tc>
          <w:tcPr>
            <w:tcW w:w="1524" w:type="dxa"/>
          </w:tcPr>
          <w:p w:rsidR="00882CCA" w:rsidRPr="007736C8" w:rsidRDefault="00D1517A" w:rsidP="000C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4" w:type="dxa"/>
          </w:tcPr>
          <w:p w:rsidR="00882CCA" w:rsidRPr="00B11547" w:rsidRDefault="00D1517A" w:rsidP="000C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3" w:type="dxa"/>
          </w:tcPr>
          <w:p w:rsidR="00882CCA" w:rsidRPr="00B11547" w:rsidRDefault="00D1517A" w:rsidP="000C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882CCA" w:rsidRPr="0001502D" w:rsidTr="000C31E4">
        <w:tc>
          <w:tcPr>
            <w:tcW w:w="968" w:type="dxa"/>
          </w:tcPr>
          <w:p w:rsidR="00882CCA" w:rsidRPr="0001502D" w:rsidRDefault="00882CCA" w:rsidP="000C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68" w:type="dxa"/>
          </w:tcPr>
          <w:p w:rsidR="00882CCA" w:rsidRPr="00D1517A" w:rsidRDefault="00D1517A" w:rsidP="000C31E4">
            <w:pPr>
              <w:spacing w:after="0" w:line="240" w:lineRule="auto"/>
              <w:ind w:right="30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51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Электрические свойства диэлектриков</w:t>
            </w:r>
          </w:p>
        </w:tc>
        <w:tc>
          <w:tcPr>
            <w:tcW w:w="1524" w:type="dxa"/>
          </w:tcPr>
          <w:p w:rsidR="00882CCA" w:rsidRPr="007736C8" w:rsidRDefault="00D1517A" w:rsidP="000C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4" w:type="dxa"/>
          </w:tcPr>
          <w:p w:rsidR="00882CCA" w:rsidRPr="00B11547" w:rsidRDefault="00D1517A" w:rsidP="000C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3" w:type="dxa"/>
          </w:tcPr>
          <w:p w:rsidR="00882CCA" w:rsidRPr="00B11547" w:rsidRDefault="00D1517A" w:rsidP="000C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D1517A" w:rsidRPr="0001502D" w:rsidTr="000C31E4">
        <w:tc>
          <w:tcPr>
            <w:tcW w:w="968" w:type="dxa"/>
          </w:tcPr>
          <w:p w:rsidR="00D1517A" w:rsidRPr="0001502D" w:rsidRDefault="00D1517A" w:rsidP="006F7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168" w:type="dxa"/>
          </w:tcPr>
          <w:p w:rsidR="00D1517A" w:rsidRPr="004E34B8" w:rsidRDefault="00D1517A" w:rsidP="006F77DD">
            <w:pPr>
              <w:spacing w:after="0" w:line="240" w:lineRule="auto"/>
              <w:ind w:right="30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Высоковольтная энергетика</w:t>
            </w:r>
          </w:p>
        </w:tc>
        <w:tc>
          <w:tcPr>
            <w:tcW w:w="1524" w:type="dxa"/>
          </w:tcPr>
          <w:p w:rsidR="00D1517A" w:rsidRPr="00D1517A" w:rsidRDefault="00D1517A" w:rsidP="000C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5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44" w:type="dxa"/>
          </w:tcPr>
          <w:p w:rsidR="00D1517A" w:rsidRPr="00D1517A" w:rsidRDefault="000447E3" w:rsidP="000C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43" w:type="dxa"/>
          </w:tcPr>
          <w:p w:rsidR="00D1517A" w:rsidRPr="00D1517A" w:rsidRDefault="000447E3" w:rsidP="000C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D1517A" w:rsidRPr="0001502D" w:rsidTr="000C31E4">
        <w:tc>
          <w:tcPr>
            <w:tcW w:w="968" w:type="dxa"/>
          </w:tcPr>
          <w:p w:rsidR="00D1517A" w:rsidRPr="0001502D" w:rsidRDefault="00D1517A" w:rsidP="000C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68" w:type="dxa"/>
          </w:tcPr>
          <w:p w:rsidR="00D1517A" w:rsidRPr="00D1517A" w:rsidRDefault="00D1517A" w:rsidP="000C31E4">
            <w:pPr>
              <w:spacing w:after="0" w:line="240" w:lineRule="auto"/>
              <w:ind w:right="30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517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Электрофизические основы электроэнергетики</w:t>
            </w:r>
          </w:p>
        </w:tc>
        <w:tc>
          <w:tcPr>
            <w:tcW w:w="1524" w:type="dxa"/>
          </w:tcPr>
          <w:p w:rsidR="00D1517A" w:rsidRPr="00D1517A" w:rsidRDefault="00D1517A" w:rsidP="000C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51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44" w:type="dxa"/>
          </w:tcPr>
          <w:p w:rsidR="00D1517A" w:rsidRPr="000447E3" w:rsidRDefault="000447E3" w:rsidP="000C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47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3" w:type="dxa"/>
          </w:tcPr>
          <w:p w:rsidR="00D1517A" w:rsidRPr="000447E3" w:rsidRDefault="000447E3" w:rsidP="000C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47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D1517A" w:rsidRPr="0001502D" w:rsidTr="000C31E4">
        <w:tc>
          <w:tcPr>
            <w:tcW w:w="968" w:type="dxa"/>
          </w:tcPr>
          <w:p w:rsidR="00D1517A" w:rsidRPr="0001502D" w:rsidRDefault="00D1517A" w:rsidP="000C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68" w:type="dxa"/>
          </w:tcPr>
          <w:p w:rsidR="00D1517A" w:rsidRPr="00D1517A" w:rsidRDefault="00D1517A" w:rsidP="000C31E4">
            <w:pPr>
              <w:spacing w:after="0" w:line="240" w:lineRule="auto"/>
              <w:ind w:right="30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51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Современные виды изоляции</w:t>
            </w:r>
          </w:p>
        </w:tc>
        <w:tc>
          <w:tcPr>
            <w:tcW w:w="1524" w:type="dxa"/>
          </w:tcPr>
          <w:p w:rsidR="00D1517A" w:rsidRPr="007736C8" w:rsidRDefault="00D1517A" w:rsidP="000C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44" w:type="dxa"/>
          </w:tcPr>
          <w:p w:rsidR="00D1517A" w:rsidRPr="000447E3" w:rsidRDefault="000447E3" w:rsidP="000C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47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3" w:type="dxa"/>
          </w:tcPr>
          <w:p w:rsidR="00D1517A" w:rsidRPr="000447E3" w:rsidRDefault="000447E3" w:rsidP="000C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47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D1517A" w:rsidRPr="0001502D" w:rsidTr="000C31E4">
        <w:tc>
          <w:tcPr>
            <w:tcW w:w="968" w:type="dxa"/>
          </w:tcPr>
          <w:p w:rsidR="00D1517A" w:rsidRPr="0001502D" w:rsidRDefault="00D1517A" w:rsidP="000C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68" w:type="dxa"/>
          </w:tcPr>
          <w:p w:rsidR="00D1517A" w:rsidRPr="00D1517A" w:rsidRDefault="00D1517A" w:rsidP="000C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5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Потери мощности в высоковольтных сетях</w:t>
            </w:r>
          </w:p>
        </w:tc>
        <w:tc>
          <w:tcPr>
            <w:tcW w:w="1524" w:type="dxa"/>
          </w:tcPr>
          <w:p w:rsidR="00D1517A" w:rsidRPr="007736C8" w:rsidRDefault="00D1517A" w:rsidP="000C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44" w:type="dxa"/>
          </w:tcPr>
          <w:p w:rsidR="00D1517A" w:rsidRPr="000447E3" w:rsidRDefault="000447E3" w:rsidP="000C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47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3" w:type="dxa"/>
          </w:tcPr>
          <w:p w:rsidR="00D1517A" w:rsidRPr="000447E3" w:rsidRDefault="000447E3" w:rsidP="000C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47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D1517A" w:rsidRPr="0001502D" w:rsidTr="000C31E4">
        <w:tc>
          <w:tcPr>
            <w:tcW w:w="968" w:type="dxa"/>
          </w:tcPr>
          <w:p w:rsidR="00D1517A" w:rsidRPr="0001502D" w:rsidRDefault="00D1517A" w:rsidP="006F7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168" w:type="dxa"/>
          </w:tcPr>
          <w:p w:rsidR="00D1517A" w:rsidRPr="004E34B8" w:rsidRDefault="00D1517A" w:rsidP="006F77DD">
            <w:pPr>
              <w:spacing w:after="0" w:line="240" w:lineRule="auto"/>
              <w:ind w:right="30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Экономика в энергетике</w:t>
            </w:r>
          </w:p>
        </w:tc>
        <w:tc>
          <w:tcPr>
            <w:tcW w:w="1524" w:type="dxa"/>
          </w:tcPr>
          <w:p w:rsidR="00D1517A" w:rsidRPr="000447E3" w:rsidRDefault="00D1517A" w:rsidP="000C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447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44" w:type="dxa"/>
          </w:tcPr>
          <w:p w:rsidR="00D1517A" w:rsidRPr="000447E3" w:rsidRDefault="000447E3" w:rsidP="000C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3" w:type="dxa"/>
          </w:tcPr>
          <w:p w:rsidR="00D1517A" w:rsidRPr="000447E3" w:rsidRDefault="000447E3" w:rsidP="000C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D1517A" w:rsidRPr="0001502D" w:rsidTr="000C31E4">
        <w:tc>
          <w:tcPr>
            <w:tcW w:w="968" w:type="dxa"/>
          </w:tcPr>
          <w:p w:rsidR="00D1517A" w:rsidRPr="0001502D" w:rsidRDefault="00D1517A" w:rsidP="000C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68" w:type="dxa"/>
          </w:tcPr>
          <w:p w:rsidR="00D1517A" w:rsidRPr="00D1517A" w:rsidRDefault="00D1517A" w:rsidP="000C31E4">
            <w:pPr>
              <w:spacing w:after="0" w:line="240" w:lineRule="auto"/>
              <w:ind w:right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517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Экономика энергетических рынков. Общие положения</w:t>
            </w:r>
          </w:p>
        </w:tc>
        <w:tc>
          <w:tcPr>
            <w:tcW w:w="1524" w:type="dxa"/>
          </w:tcPr>
          <w:p w:rsidR="00D1517A" w:rsidRPr="007736C8" w:rsidRDefault="000447E3" w:rsidP="000C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4" w:type="dxa"/>
          </w:tcPr>
          <w:p w:rsidR="00D1517A" w:rsidRPr="00B11547" w:rsidRDefault="000447E3" w:rsidP="000C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3" w:type="dxa"/>
          </w:tcPr>
          <w:p w:rsidR="00D1517A" w:rsidRPr="00B11547" w:rsidRDefault="000447E3" w:rsidP="000C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D1517A" w:rsidRPr="000447E3" w:rsidTr="000C31E4">
        <w:tc>
          <w:tcPr>
            <w:tcW w:w="968" w:type="dxa"/>
          </w:tcPr>
          <w:p w:rsidR="00D1517A" w:rsidRPr="0001502D" w:rsidRDefault="00D1517A" w:rsidP="000C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68" w:type="dxa"/>
          </w:tcPr>
          <w:p w:rsidR="00D1517A" w:rsidRPr="00D1517A" w:rsidRDefault="00D1517A" w:rsidP="000C31E4">
            <w:pPr>
              <w:spacing w:after="0" w:line="240" w:lineRule="auto"/>
              <w:ind w:right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1517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Тарифообразование</w:t>
            </w:r>
            <w:proofErr w:type="spellEnd"/>
            <w:r w:rsidRPr="00D1517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в энергетике</w:t>
            </w:r>
          </w:p>
        </w:tc>
        <w:tc>
          <w:tcPr>
            <w:tcW w:w="1524" w:type="dxa"/>
          </w:tcPr>
          <w:p w:rsidR="00D1517A" w:rsidRPr="000447E3" w:rsidRDefault="000447E3" w:rsidP="000C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47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4" w:type="dxa"/>
          </w:tcPr>
          <w:p w:rsidR="00D1517A" w:rsidRPr="000447E3" w:rsidRDefault="000447E3" w:rsidP="000C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47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3" w:type="dxa"/>
          </w:tcPr>
          <w:p w:rsidR="00D1517A" w:rsidRPr="000447E3" w:rsidRDefault="000447E3" w:rsidP="000C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47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D1517A" w:rsidRPr="0001502D" w:rsidTr="000C31E4">
        <w:tc>
          <w:tcPr>
            <w:tcW w:w="968" w:type="dxa"/>
          </w:tcPr>
          <w:p w:rsidR="00D1517A" w:rsidRPr="0001502D" w:rsidRDefault="00D1517A" w:rsidP="000C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168" w:type="dxa"/>
          </w:tcPr>
          <w:p w:rsidR="00D1517A" w:rsidRPr="00D1517A" w:rsidRDefault="00D1517A" w:rsidP="000C31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51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Цифровая энергетика</w:t>
            </w:r>
          </w:p>
        </w:tc>
        <w:tc>
          <w:tcPr>
            <w:tcW w:w="1524" w:type="dxa"/>
          </w:tcPr>
          <w:p w:rsidR="00D1517A" w:rsidRPr="000447E3" w:rsidRDefault="00D1517A" w:rsidP="000C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447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44" w:type="dxa"/>
          </w:tcPr>
          <w:p w:rsidR="00D1517A" w:rsidRPr="000447E3" w:rsidRDefault="000447E3" w:rsidP="000C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43" w:type="dxa"/>
          </w:tcPr>
          <w:p w:rsidR="00D1517A" w:rsidRPr="000447E3" w:rsidRDefault="000447E3" w:rsidP="000C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D1517A" w:rsidRPr="0001502D" w:rsidTr="000C31E4">
        <w:tc>
          <w:tcPr>
            <w:tcW w:w="968" w:type="dxa"/>
          </w:tcPr>
          <w:p w:rsidR="00D1517A" w:rsidRPr="0001502D" w:rsidRDefault="00D1517A" w:rsidP="000C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68" w:type="dxa"/>
          </w:tcPr>
          <w:p w:rsidR="00D1517A" w:rsidRPr="0001502D" w:rsidRDefault="00D1517A" w:rsidP="000C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цифровой энергетикой</w:t>
            </w:r>
          </w:p>
        </w:tc>
        <w:tc>
          <w:tcPr>
            <w:tcW w:w="1524" w:type="dxa"/>
          </w:tcPr>
          <w:p w:rsidR="00D1517A" w:rsidRPr="007736C8" w:rsidRDefault="000447E3" w:rsidP="000C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44" w:type="dxa"/>
          </w:tcPr>
          <w:p w:rsidR="00D1517A" w:rsidRPr="00B11547" w:rsidRDefault="000447E3" w:rsidP="000C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3" w:type="dxa"/>
          </w:tcPr>
          <w:p w:rsidR="00D1517A" w:rsidRPr="00B11547" w:rsidRDefault="000447E3" w:rsidP="000C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D1517A" w:rsidRPr="0001502D" w:rsidTr="000C31E4">
        <w:tc>
          <w:tcPr>
            <w:tcW w:w="968" w:type="dxa"/>
          </w:tcPr>
          <w:p w:rsidR="00D1517A" w:rsidRPr="0001502D" w:rsidRDefault="00D1517A" w:rsidP="000C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68" w:type="dxa"/>
          </w:tcPr>
          <w:p w:rsidR="00D1517A" w:rsidRPr="00D1517A" w:rsidRDefault="00D1517A" w:rsidP="000C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517A">
              <w:rPr>
                <w:rFonts w:ascii="Times New Roman" w:hAnsi="Times New Roman" w:cs="Times New Roman"/>
                <w:sz w:val="24"/>
                <w:szCs w:val="24"/>
              </w:rPr>
              <w:t>Применение технологий программирования в технических науках</w:t>
            </w:r>
          </w:p>
        </w:tc>
        <w:tc>
          <w:tcPr>
            <w:tcW w:w="1524" w:type="dxa"/>
          </w:tcPr>
          <w:p w:rsidR="00D1517A" w:rsidRPr="007736C8" w:rsidRDefault="000447E3" w:rsidP="000C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44" w:type="dxa"/>
          </w:tcPr>
          <w:p w:rsidR="00D1517A" w:rsidRPr="00B11547" w:rsidRDefault="000447E3" w:rsidP="000C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3" w:type="dxa"/>
          </w:tcPr>
          <w:p w:rsidR="00D1517A" w:rsidRPr="00B11547" w:rsidRDefault="000447E3" w:rsidP="000C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D1517A" w:rsidRPr="0001502D" w:rsidTr="000C31E4">
        <w:tc>
          <w:tcPr>
            <w:tcW w:w="5136" w:type="dxa"/>
            <w:gridSpan w:val="2"/>
          </w:tcPr>
          <w:p w:rsidR="00D1517A" w:rsidRPr="0001502D" w:rsidRDefault="00D1517A" w:rsidP="000C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150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Итого: </w:t>
            </w:r>
          </w:p>
        </w:tc>
        <w:tc>
          <w:tcPr>
            <w:tcW w:w="1524" w:type="dxa"/>
          </w:tcPr>
          <w:p w:rsidR="00D1517A" w:rsidRPr="00CC1A3B" w:rsidRDefault="00D1517A" w:rsidP="000C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34</w:t>
            </w:r>
          </w:p>
        </w:tc>
        <w:tc>
          <w:tcPr>
            <w:tcW w:w="1544" w:type="dxa"/>
          </w:tcPr>
          <w:p w:rsidR="00D1517A" w:rsidRPr="00CC1A3B" w:rsidRDefault="00D1517A" w:rsidP="000C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1A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  <w:r w:rsidR="000447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43" w:type="dxa"/>
          </w:tcPr>
          <w:p w:rsidR="00D1517A" w:rsidRPr="00CC1A3B" w:rsidRDefault="00D1517A" w:rsidP="000C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1517A" w:rsidRPr="00CC1A3B" w:rsidRDefault="000447E3" w:rsidP="000C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</w:tbl>
    <w:p w:rsidR="000C31E4" w:rsidRDefault="000C31E4" w:rsidP="000C31E4">
      <w:pPr>
        <w:tabs>
          <w:tab w:val="left" w:pos="1125"/>
        </w:tabs>
        <w:spacing w:after="200" w:line="276" w:lineRule="auto"/>
        <w:outlineLvl w:val="0"/>
      </w:pPr>
    </w:p>
    <w:sectPr w:rsidR="000C31E4" w:rsidSect="00D849A9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17235C"/>
    <w:multiLevelType w:val="multilevel"/>
    <w:tmpl w:val="77C68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5A1DA8"/>
    <w:multiLevelType w:val="hybridMultilevel"/>
    <w:tmpl w:val="E01C20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0C501BD6"/>
    <w:multiLevelType w:val="multilevel"/>
    <w:tmpl w:val="40160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B16BBA"/>
    <w:multiLevelType w:val="hybridMultilevel"/>
    <w:tmpl w:val="07B4F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9107A1"/>
    <w:multiLevelType w:val="hybridMultilevel"/>
    <w:tmpl w:val="CE32F2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E93347"/>
    <w:multiLevelType w:val="multilevel"/>
    <w:tmpl w:val="E2E65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33C1523"/>
    <w:multiLevelType w:val="hybridMultilevel"/>
    <w:tmpl w:val="CD4A0D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5CD7C29"/>
    <w:multiLevelType w:val="hybridMultilevel"/>
    <w:tmpl w:val="FAD215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6963797"/>
    <w:multiLevelType w:val="hybridMultilevel"/>
    <w:tmpl w:val="C76C0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874C30"/>
    <w:multiLevelType w:val="multilevel"/>
    <w:tmpl w:val="0D4C9F04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10">
    <w:nsid w:val="21266DE2"/>
    <w:multiLevelType w:val="hybridMultilevel"/>
    <w:tmpl w:val="611601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7B037A1"/>
    <w:multiLevelType w:val="hybridMultilevel"/>
    <w:tmpl w:val="D5303F86"/>
    <w:lvl w:ilvl="0" w:tplc="041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3">
    <w:nsid w:val="28DB0B49"/>
    <w:multiLevelType w:val="multilevel"/>
    <w:tmpl w:val="66A0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96F418F"/>
    <w:multiLevelType w:val="hybridMultilevel"/>
    <w:tmpl w:val="7BEA629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2FDE1A58"/>
    <w:multiLevelType w:val="hybridMultilevel"/>
    <w:tmpl w:val="1D0833EC"/>
    <w:lvl w:ilvl="0" w:tplc="0419000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46" w:hanging="360"/>
      </w:pPr>
      <w:rPr>
        <w:rFonts w:ascii="Wingdings" w:hAnsi="Wingdings" w:hint="default"/>
      </w:rPr>
    </w:lvl>
  </w:abstractNum>
  <w:abstractNum w:abstractNumId="16">
    <w:nsid w:val="31455E10"/>
    <w:multiLevelType w:val="hybridMultilevel"/>
    <w:tmpl w:val="4650F86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884AE3AA">
      <w:numFmt w:val="bullet"/>
      <w:lvlText w:val="•"/>
      <w:lvlJc w:val="left"/>
      <w:pPr>
        <w:ind w:left="2181" w:hanging="67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>
    <w:nsid w:val="42C364A7"/>
    <w:multiLevelType w:val="hybridMultilevel"/>
    <w:tmpl w:val="34E6C8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45894D3F"/>
    <w:multiLevelType w:val="multilevel"/>
    <w:tmpl w:val="47BC8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643314B"/>
    <w:multiLevelType w:val="hybridMultilevel"/>
    <w:tmpl w:val="82B4D87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>
    <w:nsid w:val="46EB7963"/>
    <w:multiLevelType w:val="hybridMultilevel"/>
    <w:tmpl w:val="177A11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4A70677B"/>
    <w:multiLevelType w:val="multilevel"/>
    <w:tmpl w:val="4880A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BA7124C"/>
    <w:multiLevelType w:val="hybridMultilevel"/>
    <w:tmpl w:val="BE985B68"/>
    <w:lvl w:ilvl="0" w:tplc="31F28DFE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4DA74745"/>
    <w:multiLevelType w:val="hybridMultilevel"/>
    <w:tmpl w:val="A7447B26"/>
    <w:lvl w:ilvl="0" w:tplc="04190001">
      <w:start w:val="1"/>
      <w:numFmt w:val="bullet"/>
      <w:lvlText w:val=""/>
      <w:lvlJc w:val="left"/>
      <w:pPr>
        <w:ind w:left="22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24">
    <w:nsid w:val="51E6300C"/>
    <w:multiLevelType w:val="hybridMultilevel"/>
    <w:tmpl w:val="090A48A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>
    <w:nsid w:val="55AC728C"/>
    <w:multiLevelType w:val="hybridMultilevel"/>
    <w:tmpl w:val="989E835A"/>
    <w:lvl w:ilvl="0" w:tplc="1ADCE8EE">
      <w:start w:val="1"/>
      <w:numFmt w:val="decimal"/>
      <w:lvlText w:val="%1."/>
      <w:lvlJc w:val="left"/>
      <w:pPr>
        <w:ind w:left="1677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5BF401F"/>
    <w:multiLevelType w:val="hybridMultilevel"/>
    <w:tmpl w:val="2EA6232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B173B60"/>
    <w:multiLevelType w:val="hybridMultilevel"/>
    <w:tmpl w:val="97CCE0E0"/>
    <w:lvl w:ilvl="0" w:tplc="EAB49F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C2662C5"/>
    <w:multiLevelType w:val="hybridMultilevel"/>
    <w:tmpl w:val="73248A8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>
    <w:nsid w:val="6A045A84"/>
    <w:multiLevelType w:val="multilevel"/>
    <w:tmpl w:val="61B4D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012261D"/>
    <w:multiLevelType w:val="multilevel"/>
    <w:tmpl w:val="D4568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21B3DF8"/>
    <w:multiLevelType w:val="hybridMultilevel"/>
    <w:tmpl w:val="1660DB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>
    <w:nsid w:val="76C83244"/>
    <w:multiLevelType w:val="hybridMultilevel"/>
    <w:tmpl w:val="3D821D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>
    <w:nsid w:val="775F45D0"/>
    <w:multiLevelType w:val="hybridMultilevel"/>
    <w:tmpl w:val="EAB4C23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34">
    <w:nsid w:val="7C645F5A"/>
    <w:multiLevelType w:val="multilevel"/>
    <w:tmpl w:val="8C5C2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DD06D51"/>
    <w:multiLevelType w:val="hybridMultilevel"/>
    <w:tmpl w:val="3A5AF7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DDE074B"/>
    <w:multiLevelType w:val="multilevel"/>
    <w:tmpl w:val="FFE24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FAB1E41"/>
    <w:multiLevelType w:val="hybridMultilevel"/>
    <w:tmpl w:val="D81099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33"/>
  </w:num>
  <w:num w:numId="2">
    <w:abstractNumId w:val="35"/>
  </w:num>
  <w:num w:numId="3">
    <w:abstractNumId w:val="6"/>
  </w:num>
  <w:num w:numId="4">
    <w:abstractNumId w:val="8"/>
  </w:num>
  <w:num w:numId="5">
    <w:abstractNumId w:val="19"/>
  </w:num>
  <w:num w:numId="6">
    <w:abstractNumId w:val="14"/>
  </w:num>
  <w:num w:numId="7">
    <w:abstractNumId w:val="20"/>
  </w:num>
  <w:num w:numId="8">
    <w:abstractNumId w:val="26"/>
  </w:num>
  <w:num w:numId="9">
    <w:abstractNumId w:val="37"/>
  </w:num>
  <w:num w:numId="10">
    <w:abstractNumId w:val="17"/>
  </w:num>
  <w:num w:numId="11">
    <w:abstractNumId w:val="1"/>
  </w:num>
  <w:num w:numId="12">
    <w:abstractNumId w:val="4"/>
  </w:num>
  <w:num w:numId="13">
    <w:abstractNumId w:val="7"/>
  </w:num>
  <w:num w:numId="14">
    <w:abstractNumId w:val="32"/>
  </w:num>
  <w:num w:numId="15">
    <w:abstractNumId w:val="31"/>
  </w:num>
  <w:num w:numId="16">
    <w:abstractNumId w:val="12"/>
  </w:num>
  <w:num w:numId="17">
    <w:abstractNumId w:val="16"/>
  </w:num>
  <w:num w:numId="18">
    <w:abstractNumId w:val="24"/>
  </w:num>
  <w:num w:numId="19">
    <w:abstractNumId w:val="28"/>
  </w:num>
  <w:num w:numId="20">
    <w:abstractNumId w:val="23"/>
  </w:num>
  <w:num w:numId="21">
    <w:abstractNumId w:val="15"/>
  </w:num>
  <w:num w:numId="22">
    <w:abstractNumId w:val="29"/>
  </w:num>
  <w:num w:numId="23">
    <w:abstractNumId w:val="5"/>
  </w:num>
  <w:num w:numId="24">
    <w:abstractNumId w:val="9"/>
  </w:num>
  <w:num w:numId="25">
    <w:abstractNumId w:val="0"/>
  </w:num>
  <w:num w:numId="26">
    <w:abstractNumId w:val="18"/>
  </w:num>
  <w:num w:numId="27">
    <w:abstractNumId w:val="30"/>
  </w:num>
  <w:num w:numId="28">
    <w:abstractNumId w:val="36"/>
  </w:num>
  <w:num w:numId="29">
    <w:abstractNumId w:val="21"/>
  </w:num>
  <w:num w:numId="30">
    <w:abstractNumId w:val="2"/>
  </w:num>
  <w:num w:numId="31">
    <w:abstractNumId w:val="13"/>
  </w:num>
  <w:num w:numId="32">
    <w:abstractNumId w:val="34"/>
  </w:num>
  <w:num w:numId="33">
    <w:abstractNumId w:val="10"/>
  </w:num>
  <w:num w:numId="34">
    <w:abstractNumId w:val="3"/>
  </w:num>
  <w:num w:numId="35">
    <w:abstractNumId w:val="27"/>
  </w:num>
  <w:num w:numId="36">
    <w:abstractNumId w:val="25"/>
  </w:num>
  <w:num w:numId="37">
    <w:abstractNumId w:val="11"/>
  </w:num>
  <w:num w:numId="3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02D"/>
    <w:rsid w:val="000045B0"/>
    <w:rsid w:val="0001502D"/>
    <w:rsid w:val="00015637"/>
    <w:rsid w:val="00016CFA"/>
    <w:rsid w:val="00033FE8"/>
    <w:rsid w:val="000447E3"/>
    <w:rsid w:val="00081819"/>
    <w:rsid w:val="000944FA"/>
    <w:rsid w:val="000C31E4"/>
    <w:rsid w:val="000F6A86"/>
    <w:rsid w:val="000F7130"/>
    <w:rsid w:val="001079F1"/>
    <w:rsid w:val="00126791"/>
    <w:rsid w:val="0013568B"/>
    <w:rsid w:val="0015663E"/>
    <w:rsid w:val="00184A5E"/>
    <w:rsid w:val="001D3DC9"/>
    <w:rsid w:val="00224EC3"/>
    <w:rsid w:val="00257409"/>
    <w:rsid w:val="002A101A"/>
    <w:rsid w:val="002B4E6C"/>
    <w:rsid w:val="002B6461"/>
    <w:rsid w:val="002B7B74"/>
    <w:rsid w:val="002E2C70"/>
    <w:rsid w:val="002F1DFA"/>
    <w:rsid w:val="00327173"/>
    <w:rsid w:val="00333376"/>
    <w:rsid w:val="00355091"/>
    <w:rsid w:val="003807A5"/>
    <w:rsid w:val="00383E85"/>
    <w:rsid w:val="003A38A5"/>
    <w:rsid w:val="003A510C"/>
    <w:rsid w:val="003B4BB9"/>
    <w:rsid w:val="004277FB"/>
    <w:rsid w:val="00470A30"/>
    <w:rsid w:val="004E0EB3"/>
    <w:rsid w:val="004E34B8"/>
    <w:rsid w:val="004F6019"/>
    <w:rsid w:val="00502023"/>
    <w:rsid w:val="00555272"/>
    <w:rsid w:val="00596992"/>
    <w:rsid w:val="005A1250"/>
    <w:rsid w:val="005B4857"/>
    <w:rsid w:val="006370BB"/>
    <w:rsid w:val="006841B9"/>
    <w:rsid w:val="006A0014"/>
    <w:rsid w:val="006B5F3F"/>
    <w:rsid w:val="00734887"/>
    <w:rsid w:val="007736C8"/>
    <w:rsid w:val="007C0132"/>
    <w:rsid w:val="007D41A9"/>
    <w:rsid w:val="007F37B7"/>
    <w:rsid w:val="008177C4"/>
    <w:rsid w:val="00882CCA"/>
    <w:rsid w:val="008B6EA3"/>
    <w:rsid w:val="008D4D63"/>
    <w:rsid w:val="00925DBB"/>
    <w:rsid w:val="009411B4"/>
    <w:rsid w:val="00941CEC"/>
    <w:rsid w:val="00A34785"/>
    <w:rsid w:val="00A56CC2"/>
    <w:rsid w:val="00A61E76"/>
    <w:rsid w:val="00A62251"/>
    <w:rsid w:val="00A87CB0"/>
    <w:rsid w:val="00AA64CE"/>
    <w:rsid w:val="00AE132C"/>
    <w:rsid w:val="00AF0F0B"/>
    <w:rsid w:val="00B11547"/>
    <w:rsid w:val="00B342AC"/>
    <w:rsid w:val="00B93B93"/>
    <w:rsid w:val="00C25EC6"/>
    <w:rsid w:val="00C32092"/>
    <w:rsid w:val="00C92272"/>
    <w:rsid w:val="00C975D7"/>
    <w:rsid w:val="00CC1A3B"/>
    <w:rsid w:val="00CC6A91"/>
    <w:rsid w:val="00CF0E04"/>
    <w:rsid w:val="00D1517A"/>
    <w:rsid w:val="00D52B36"/>
    <w:rsid w:val="00D605BE"/>
    <w:rsid w:val="00D849A9"/>
    <w:rsid w:val="00DB3290"/>
    <w:rsid w:val="00DC4D9C"/>
    <w:rsid w:val="00DE1739"/>
    <w:rsid w:val="00E15874"/>
    <w:rsid w:val="00E34903"/>
    <w:rsid w:val="00E852A9"/>
    <w:rsid w:val="00EF02FA"/>
    <w:rsid w:val="00F243DB"/>
    <w:rsid w:val="00F3110F"/>
    <w:rsid w:val="00F33009"/>
    <w:rsid w:val="00F349B4"/>
    <w:rsid w:val="00F34D4B"/>
    <w:rsid w:val="00F354EE"/>
    <w:rsid w:val="00F40D32"/>
    <w:rsid w:val="00F41C3C"/>
    <w:rsid w:val="00F52935"/>
    <w:rsid w:val="00F54AEF"/>
    <w:rsid w:val="00F6148C"/>
    <w:rsid w:val="00FB6A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D3C943-3128-49E3-A237-FACF11375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D41A9"/>
  </w:style>
  <w:style w:type="paragraph" w:styleId="2">
    <w:name w:val="heading 2"/>
    <w:basedOn w:val="a0"/>
    <w:next w:val="a0"/>
    <w:link w:val="20"/>
    <w:autoRedefine/>
    <w:uiPriority w:val="99"/>
    <w:qFormat/>
    <w:rsid w:val="0001502D"/>
    <w:pPr>
      <w:tabs>
        <w:tab w:val="left" w:pos="6804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uiPriority w:val="99"/>
    <w:rsid w:val="0001502D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numbering" w:customStyle="1" w:styleId="1">
    <w:name w:val="Нет списка1"/>
    <w:next w:val="a3"/>
    <w:uiPriority w:val="99"/>
    <w:semiHidden/>
    <w:unhideWhenUsed/>
    <w:rsid w:val="0001502D"/>
  </w:style>
  <w:style w:type="paragraph" w:styleId="a4">
    <w:name w:val="List Paragraph"/>
    <w:basedOn w:val="a0"/>
    <w:uiPriority w:val="34"/>
    <w:qFormat/>
    <w:rsid w:val="0001502D"/>
    <w:pPr>
      <w:spacing w:after="200" w:line="276" w:lineRule="auto"/>
      <w:ind w:left="720"/>
    </w:pPr>
    <w:rPr>
      <w:rFonts w:ascii="Calibri" w:eastAsia="Times New Roman" w:hAnsi="Calibri" w:cs="Calibri"/>
      <w:lang w:eastAsia="ru-RU"/>
    </w:rPr>
  </w:style>
  <w:style w:type="character" w:customStyle="1" w:styleId="apple-converted-space">
    <w:name w:val="apple-converted-space"/>
    <w:basedOn w:val="a1"/>
    <w:rsid w:val="0001502D"/>
  </w:style>
  <w:style w:type="paragraph" w:styleId="a5">
    <w:name w:val="Normal (Web)"/>
    <w:basedOn w:val="a0"/>
    <w:uiPriority w:val="99"/>
    <w:semiHidden/>
    <w:unhideWhenUsed/>
    <w:rsid w:val="000150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1"/>
    <w:uiPriority w:val="99"/>
    <w:semiHidden/>
    <w:unhideWhenUsed/>
    <w:rsid w:val="0001502D"/>
    <w:rPr>
      <w:color w:val="0000FF"/>
      <w:u w:val="single"/>
    </w:rPr>
  </w:style>
  <w:style w:type="paragraph" w:styleId="a7">
    <w:name w:val="Balloon Text"/>
    <w:basedOn w:val="a0"/>
    <w:link w:val="a8"/>
    <w:uiPriority w:val="99"/>
    <w:semiHidden/>
    <w:unhideWhenUsed/>
    <w:rsid w:val="0001502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1"/>
    <w:link w:val="a7"/>
    <w:uiPriority w:val="99"/>
    <w:semiHidden/>
    <w:rsid w:val="0001502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">
    <w:name w:val="Перечень"/>
    <w:basedOn w:val="a0"/>
    <w:next w:val="a0"/>
    <w:link w:val="a9"/>
    <w:qFormat/>
    <w:rsid w:val="001079F1"/>
    <w:pPr>
      <w:numPr>
        <w:numId w:val="37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9">
    <w:name w:val="Перечень Знак"/>
    <w:link w:val="a"/>
    <w:rsid w:val="001079F1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paragraph" w:styleId="aa">
    <w:name w:val="Body Text"/>
    <w:basedOn w:val="a0"/>
    <w:link w:val="ab"/>
    <w:semiHidden/>
    <w:unhideWhenUsed/>
    <w:rsid w:val="00F33009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b">
    <w:name w:val="Основной текст Знак"/>
    <w:basedOn w:val="a1"/>
    <w:link w:val="aa"/>
    <w:semiHidden/>
    <w:rsid w:val="00F33009"/>
    <w:rPr>
      <w:rFonts w:ascii="Times New Roman" w:eastAsia="Times New Roman" w:hAnsi="Times New Roman" w:cs="Times New Roman"/>
      <w:b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39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B57EE3-8A71-4C15-9055-9AD3685AE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3774</Words>
  <Characters>21518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Туровский</dc:creator>
  <cp:lastModifiedBy>Учетная запись Майкрософт</cp:lastModifiedBy>
  <cp:revision>3</cp:revision>
  <cp:lastPrinted>2019-06-20T02:21:00Z</cp:lastPrinted>
  <dcterms:created xsi:type="dcterms:W3CDTF">2020-06-08T11:28:00Z</dcterms:created>
  <dcterms:modified xsi:type="dcterms:W3CDTF">2020-06-08T11:30:00Z</dcterms:modified>
</cp:coreProperties>
</file>